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9B" w:rsidRPr="007F569B" w:rsidRDefault="007F569B" w:rsidP="007F569B">
      <w:pPr>
        <w:widowControl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F569B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执业助理医师报考执业医师执业</w:t>
      </w:r>
      <w:proofErr w:type="gramStart"/>
      <w:r w:rsidRPr="007F569B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期考核</w:t>
      </w:r>
      <w:proofErr w:type="gramEnd"/>
      <w:r w:rsidRPr="007F569B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证明</w:t>
      </w:r>
    </w:p>
    <w:p w:rsidR="007F569B" w:rsidRPr="007F569B" w:rsidRDefault="007F569B" w:rsidP="007F569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69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F569B" w:rsidRPr="007F569B" w:rsidRDefault="007F569B" w:rsidP="007F569B">
      <w:pPr>
        <w:widowControl/>
        <w:ind w:left="-540" w:right="-5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69B">
        <w:rPr>
          <w:rFonts w:ascii="宋体" w:eastAsia="宋体" w:hAnsi="宋体" w:cs="宋体" w:hint="eastAsia"/>
          <w:kern w:val="0"/>
          <w:sz w:val="24"/>
          <w:szCs w:val="24"/>
        </w:rPr>
        <w:t>执业助理医师资格证书编号：（</w:t>
      </w:r>
      <w:r w:rsidRPr="007F569B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 </w:t>
      </w:r>
      <w:r w:rsidRPr="007F569B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7F569B" w:rsidRPr="007F569B" w:rsidRDefault="007F569B" w:rsidP="007F569B">
      <w:pPr>
        <w:widowControl/>
        <w:ind w:left="-540" w:right="-59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569B">
        <w:rPr>
          <w:rFonts w:ascii="宋体" w:eastAsia="宋体" w:hAnsi="宋体" w:cs="宋体" w:hint="eastAsia"/>
          <w:kern w:val="0"/>
          <w:sz w:val="24"/>
          <w:szCs w:val="24"/>
        </w:rPr>
        <w:t>执业助理医师执业证书编号：（</w:t>
      </w:r>
      <w:r w:rsidRPr="007F569B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 </w:t>
      </w:r>
      <w:r w:rsidRPr="007F569B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5"/>
        <w:gridCol w:w="762"/>
        <w:gridCol w:w="818"/>
        <w:gridCol w:w="394"/>
        <w:gridCol w:w="345"/>
        <w:gridCol w:w="855"/>
        <w:gridCol w:w="120"/>
        <w:gridCol w:w="735"/>
        <w:gridCol w:w="1269"/>
        <w:gridCol w:w="1275"/>
        <w:gridCol w:w="1334"/>
      </w:tblGrid>
      <w:tr w:rsidR="007F569B" w:rsidRPr="007F569B" w:rsidTr="007F569B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  名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  别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  族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67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取得学历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  月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67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  件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工作机构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67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工作起止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    间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         ）年（  ）月   </w:t>
            </w:r>
            <w:r w:rsidRPr="007F569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至</w:t>
            </w: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         ）年（  ）月</w:t>
            </w:r>
          </w:p>
        </w:tc>
      </w:tr>
      <w:tr w:rsidR="007F569B" w:rsidRPr="007F569B" w:rsidTr="007F569B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岗位(科室)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  教  执  业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带</w:t>
            </w:r>
            <w:proofErr w:type="gramStart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</w:tr>
      <w:tr w:rsidR="007F569B" w:rsidRPr="007F569B" w:rsidTr="007F569B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F569B" w:rsidRPr="007F569B" w:rsidTr="007F569B">
        <w:trPr>
          <w:trHeight w:val="2912"/>
          <w:jc w:val="center"/>
        </w:trPr>
        <w:tc>
          <w:tcPr>
            <w:tcW w:w="15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工作机构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  （        ）      不合格（        ）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ind w:firstLine="1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        单位法人代表/法定代表人签字：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ind w:firstLine="425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（单位公章）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400" w:lineRule="atLeast"/>
              <w:ind w:firstLine="15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                年    月    日</w:t>
            </w:r>
          </w:p>
        </w:tc>
      </w:tr>
      <w:tr w:rsidR="007F569B" w:rsidRPr="007F569B" w:rsidTr="007F569B">
        <w:trPr>
          <w:trHeight w:val="636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280" w:lineRule="atLeast"/>
              <w:ind w:right="-10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注：</w:t>
            </w:r>
          </w:p>
        </w:tc>
        <w:tc>
          <w:tcPr>
            <w:tcW w:w="919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ind w:left="242" w:hanging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1.带</w:t>
            </w:r>
            <w:proofErr w:type="gramStart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教老师</w:t>
            </w:r>
            <w:proofErr w:type="gramEnd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对考生从岗位胜任力（如：基本技能、医患关系、</w:t>
            </w:r>
            <w:proofErr w:type="gramStart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际关系及职业道德操守等方面）作综合评价是否合格，并在相应栏目划“√”。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7F569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军队考生须提交团级以上卫生部门的审核证明。</w:t>
            </w:r>
          </w:p>
          <w:p w:rsidR="007F569B" w:rsidRPr="007F569B" w:rsidRDefault="007F569B" w:rsidP="007F569B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3.本表栏目空间不够填写，可另附页。</w:t>
            </w:r>
          </w:p>
        </w:tc>
      </w:tr>
      <w:tr w:rsidR="007F569B" w:rsidRPr="007F569B" w:rsidTr="007F569B"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69B" w:rsidRPr="007F569B" w:rsidRDefault="007F569B" w:rsidP="007F569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569B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25443" w:rsidRPr="007F569B" w:rsidRDefault="00325443" w:rsidP="007F569B">
      <w:pPr>
        <w:rPr>
          <w:szCs w:val="28"/>
        </w:rPr>
      </w:pPr>
    </w:p>
    <w:sectPr w:rsidR="00325443" w:rsidRPr="007F569B" w:rsidSect="001C4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11" w:rsidRDefault="00633F11" w:rsidP="000202EA">
      <w:r>
        <w:separator/>
      </w:r>
    </w:p>
  </w:endnote>
  <w:endnote w:type="continuationSeparator" w:id="0">
    <w:p w:rsidR="00633F11" w:rsidRDefault="00633F11" w:rsidP="0002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11" w:rsidRDefault="00633F11" w:rsidP="000202EA">
      <w:r>
        <w:separator/>
      </w:r>
    </w:p>
  </w:footnote>
  <w:footnote w:type="continuationSeparator" w:id="0">
    <w:p w:rsidR="00633F11" w:rsidRDefault="00633F11" w:rsidP="00020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EA"/>
    <w:rsid w:val="000202EA"/>
    <w:rsid w:val="00062E07"/>
    <w:rsid w:val="001C46C5"/>
    <w:rsid w:val="001F2666"/>
    <w:rsid w:val="00220961"/>
    <w:rsid w:val="002F0873"/>
    <w:rsid w:val="00310431"/>
    <w:rsid w:val="00325443"/>
    <w:rsid w:val="003E1702"/>
    <w:rsid w:val="00453866"/>
    <w:rsid w:val="00491234"/>
    <w:rsid w:val="004D3F57"/>
    <w:rsid w:val="004F794D"/>
    <w:rsid w:val="005972B6"/>
    <w:rsid w:val="00633F11"/>
    <w:rsid w:val="006F0BEB"/>
    <w:rsid w:val="006F3DAD"/>
    <w:rsid w:val="007B6519"/>
    <w:rsid w:val="007F569B"/>
    <w:rsid w:val="007F6947"/>
    <w:rsid w:val="00833E7C"/>
    <w:rsid w:val="008B4FE3"/>
    <w:rsid w:val="00953E82"/>
    <w:rsid w:val="00957F6A"/>
    <w:rsid w:val="00996E63"/>
    <w:rsid w:val="009F140D"/>
    <w:rsid w:val="00A218F1"/>
    <w:rsid w:val="00A566E9"/>
    <w:rsid w:val="00A93052"/>
    <w:rsid w:val="00AF0E6B"/>
    <w:rsid w:val="00B10885"/>
    <w:rsid w:val="00BA01AF"/>
    <w:rsid w:val="00BC1572"/>
    <w:rsid w:val="00CF1E5D"/>
    <w:rsid w:val="00D52D3C"/>
    <w:rsid w:val="00D813F7"/>
    <w:rsid w:val="00E22D62"/>
    <w:rsid w:val="00E753F8"/>
    <w:rsid w:val="00F16E1B"/>
    <w:rsid w:val="00F975E2"/>
    <w:rsid w:val="00FB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20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F7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F7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14</cp:revision>
  <dcterms:created xsi:type="dcterms:W3CDTF">2017-02-07T08:58:00Z</dcterms:created>
  <dcterms:modified xsi:type="dcterms:W3CDTF">2017-02-08T08:09:00Z</dcterms:modified>
</cp:coreProperties>
</file>