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04290" w14:textId="3068D38E" w:rsidR="00C24D58" w:rsidRDefault="00C24D58">
      <w:pPr>
        <w:rPr>
          <w:rFonts w:ascii="微软雅黑" w:eastAsia="微软雅黑" w:hAnsi="微软雅黑" w:cs="Times New Roman"/>
          <w:b/>
          <w:kern w:val="0"/>
          <w:szCs w:val="21"/>
        </w:rPr>
      </w:pPr>
    </w:p>
    <w:p w14:paraId="18E672DE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5BD17F58" w14:textId="77777777" w:rsidR="00C24D58" w:rsidRDefault="00C24D5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0F0F44DD" w14:textId="77777777" w:rsidR="00C24D58" w:rsidRDefault="009B396F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  <w:t>中医/中西医专业</w:t>
      </w:r>
    </w:p>
    <w:p w14:paraId="57D1895B" w14:textId="77777777" w:rsidR="00C24D58" w:rsidRDefault="009B396F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中药学6</w:t>
      </w:r>
    </w:p>
    <w:p w14:paraId="1C8F554E" w14:textId="77777777" w:rsidR="00C24D58" w:rsidRDefault="009B396F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41C864BB" w14:textId="77777777" w:rsidR="00C24D58" w:rsidRDefault="009B396F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整理教辅:白芷</w:t>
      </w:r>
    </w:p>
    <w:p w14:paraId="3FCD3A24" w14:textId="77777777" w:rsidR="00C24D58" w:rsidRDefault="009B396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年12月20日</w:t>
      </w:r>
    </w:p>
    <w:p w14:paraId="3F3C599C" w14:textId="77777777" w:rsidR="00C24D58" w:rsidRDefault="00C24D5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09468A0B" w14:textId="77777777" w:rsidR="00C24D58" w:rsidRDefault="00C24D5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722A8FB3" w14:textId="77777777" w:rsidR="00C24D58" w:rsidRDefault="00C24D5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65D7BFB5" w14:textId="77777777" w:rsidR="00C24D58" w:rsidRDefault="00C24D5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0E2825C" w14:textId="77777777" w:rsidR="00C24D58" w:rsidRDefault="00C24D5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6DF3F11C" w14:textId="77777777" w:rsidR="00C24D58" w:rsidRDefault="00C24D58">
      <w:pPr>
        <w:rPr>
          <w:rFonts w:ascii="微软雅黑" w:eastAsia="微软雅黑" w:hAnsi="微软雅黑" w:cs="Times New Roman" w:hint="eastAsia"/>
          <w:b/>
          <w:kern w:val="0"/>
          <w:sz w:val="24"/>
        </w:rPr>
      </w:pPr>
    </w:p>
    <w:p w14:paraId="4275B0C3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第十八章 化痰止咳平喘药</w:t>
      </w:r>
    </w:p>
    <w:p w14:paraId="380B10C4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化痰止咳平喘药的功效、主治病证</w:t>
      </w:r>
    </w:p>
    <w:p w14:paraId="1B8F0692" w14:textId="77777777" w:rsidR="00C24D58" w:rsidRDefault="009B396F">
      <w:pPr>
        <w:numPr>
          <w:ilvl w:val="0"/>
          <w:numId w:val="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痰阻于肺: 咳喘痰多</w:t>
      </w:r>
    </w:p>
    <w:p w14:paraId="58FBE0EF" w14:textId="77777777" w:rsidR="00C24D58" w:rsidRDefault="009B396F">
      <w:pPr>
        <w:numPr>
          <w:ilvl w:val="0"/>
          <w:numId w:val="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痰蒙心窍: 昏厥、癫痫</w:t>
      </w:r>
    </w:p>
    <w:p w14:paraId="51F11F1E" w14:textId="77777777" w:rsidR="00C24D58" w:rsidRDefault="009B396F">
      <w:pPr>
        <w:numPr>
          <w:ilvl w:val="0"/>
          <w:numId w:val="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痰蒙清阳: 眩晕</w:t>
      </w:r>
    </w:p>
    <w:p w14:paraId="2A43AA20" w14:textId="77777777" w:rsidR="00C24D58" w:rsidRDefault="009B396F">
      <w:pPr>
        <w:numPr>
          <w:ilvl w:val="0"/>
          <w:numId w:val="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痰扰心神: 睡眠不安</w:t>
      </w:r>
    </w:p>
    <w:p w14:paraId="00E25A81" w14:textId="77777777" w:rsidR="00C24D58" w:rsidRDefault="009B396F">
      <w:pPr>
        <w:numPr>
          <w:ilvl w:val="0"/>
          <w:numId w:val="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肝风夹痰: 中风、惊厥</w:t>
      </w:r>
    </w:p>
    <w:p w14:paraId="06B6C848" w14:textId="77777777" w:rsidR="00C24D58" w:rsidRDefault="009B396F">
      <w:pPr>
        <w:numPr>
          <w:ilvl w:val="0"/>
          <w:numId w:val="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痰阻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经络: 肢体麻木、半身不遂、口眼歪斜</w:t>
      </w:r>
    </w:p>
    <w:p w14:paraId="2D2E153A" w14:textId="77777777" w:rsidR="00C24D58" w:rsidRDefault="009B396F">
      <w:pPr>
        <w:numPr>
          <w:ilvl w:val="0"/>
          <w:numId w:val="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痰火(气)互结:瘰疬、瘿瘤</w:t>
      </w:r>
    </w:p>
    <w:p w14:paraId="5BF11159" w14:textId="77777777" w:rsidR="00C24D58" w:rsidRDefault="009B396F">
      <w:pPr>
        <w:numPr>
          <w:ilvl w:val="0"/>
          <w:numId w:val="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痰凝肌肉、流注骨节: 阴疽流注</w:t>
      </w:r>
    </w:p>
    <w:p w14:paraId="4A335929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化痰止咳平喘药的使用注意事项</w:t>
      </w:r>
    </w:p>
    <w:p w14:paraId="2EF0698A" w14:textId="77777777" w:rsidR="00C24D58" w:rsidRDefault="009B396F">
      <w:pPr>
        <w:numPr>
          <w:ilvl w:val="0"/>
          <w:numId w:val="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某些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温燥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之性强烈药，凡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痰中带血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或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有出血倾向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者，应慎用;</w:t>
      </w:r>
    </w:p>
    <w:p w14:paraId="580D9F55" w14:textId="77777777" w:rsidR="00C24D58" w:rsidRDefault="009B396F">
      <w:pPr>
        <w:numPr>
          <w:ilvl w:val="0"/>
          <w:numId w:val="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麻疹初起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兼有表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证之咳嗽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，不可单用止咳药，当以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疏解清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宣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为主，以免恋邪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而致久喘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不已及影响麻疹之透发，对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收敛性及温燥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之药尤为所忌。</w:t>
      </w:r>
    </w:p>
    <w:p w14:paraId="1DA675AB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noProof/>
        </w:rPr>
        <w:drawing>
          <wp:inline distT="0" distB="0" distL="114300" distR="114300" wp14:anchorId="708F149F" wp14:editId="3C17109F">
            <wp:extent cx="5271135" cy="1791335"/>
            <wp:effectExtent l="0" t="0" r="5715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E948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228E1F90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415D97D3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3E96628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第二节 温化寒痰药</w:t>
      </w:r>
      <w:proofErr w:type="gramStart"/>
      <w:r>
        <w:rPr>
          <w:rFonts w:ascii="微软雅黑" w:eastAsia="微软雅黑" w:hAnsi="微软雅黑" w:cs="Times New Roman" w:hint="eastAsia"/>
          <w:b/>
          <w:kern w:val="0"/>
          <w:sz w:val="24"/>
        </w:rPr>
        <w:t>一</w:t>
      </w:r>
      <w:proofErr w:type="gramEnd"/>
      <w:r>
        <w:rPr>
          <w:rFonts w:ascii="微软雅黑" w:eastAsia="微软雅黑" w:hAnsi="微软雅黑" w:cs="Times New Roman" w:hint="eastAsia"/>
          <w:b/>
          <w:kern w:val="0"/>
          <w:sz w:val="24"/>
        </w:rPr>
        <w:t>白痰</w:t>
      </w:r>
    </w:p>
    <w:p w14:paraId="2A4FA074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1.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半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夏★</w:t>
      </w:r>
    </w:p>
    <w:p w14:paraId="4BCB44D4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【功效】燥湿化痰，降逆止呕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，消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痞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散结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，消肿止痛（外用）</w:t>
      </w:r>
    </w:p>
    <w:p w14:paraId="501C45D1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67AF43BB" w14:textId="77777777" w:rsidR="00C24D58" w:rsidRDefault="009B396F">
      <w:pPr>
        <w:numPr>
          <w:ilvl w:val="0"/>
          <w:numId w:val="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湿痰，寒痰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证: 为燥湿化痰、温化寒痰之要药。善治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脏腑之湿痰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9C650D9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(2)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止呕的要药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各种原因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的呕吐。</w:t>
      </w:r>
    </w:p>
    <w:p w14:paraId="58186E98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(3) 心下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痞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、胸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痹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、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梅核气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C57AE49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(4) 瘿瘤、痰核、痈疽肿毒、毒蛇咬伤。</w:t>
      </w:r>
    </w:p>
    <w:p w14:paraId="0AC60409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</w:t>
      </w:r>
      <w:r>
        <w:rPr>
          <w:rFonts w:ascii="微软雅黑" w:eastAsia="微软雅黑" w:hAnsi="微软雅黑" w:cs="Times New Roman" w:hint="eastAsia"/>
          <w:b/>
          <w:color w:val="FF0000"/>
          <w:kern w:val="0"/>
          <w:sz w:val="24"/>
        </w:rPr>
        <w:t>半夏(鉴别用药)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】</w:t>
      </w:r>
    </w:p>
    <w:p w14:paraId="699574C1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【用法】</w:t>
      </w:r>
    </w:p>
    <w:p w14:paraId="25AD05C1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清半夏: 燥湿化痰——湿痰咳嗽、胃脘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痞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满。</w:t>
      </w:r>
    </w:p>
    <w:p w14:paraId="79C27754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法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半夏: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燥湿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化痰——痰多咳嗽、痰饮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眩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悸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、风痰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眩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晕、痰厥头痛。</w:t>
      </w:r>
    </w:p>
    <w:p w14:paraId="3468D6E4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姜半夏: 温中化痰，长于降逆止呕——痰饮呕吐、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痞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满。</w:t>
      </w:r>
    </w:p>
    <w:p w14:paraId="3508A898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竹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沥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半夏: 清化热痰——胃 热呕吐、肺热咳嗽，痰热内闭、中风不语。</w:t>
      </w:r>
    </w:p>
    <w:p w14:paraId="283898C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半夏曲: 燥湿健脾，化痰消食止泻——脾胃虚弱、痰食互结、宿食不化</w:t>
      </w:r>
    </w:p>
    <w:p w14:paraId="1E4AB23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生半夏: 毒性大，解毒散结——痈肿痰核</w:t>
      </w:r>
    </w:p>
    <w:p w14:paraId="32A29A61" w14:textId="77777777" w:rsidR="00C24D58" w:rsidRDefault="009B396F">
      <w:pPr>
        <w:numPr>
          <w:ilvl w:val="0"/>
          <w:numId w:val="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天南星</w:t>
      </w:r>
    </w:p>
    <w:p w14:paraId="230944E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【功效】燥湿化痰，祛风止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痉</w:t>
      </w:r>
      <w:proofErr w:type="gramEnd"/>
      <w:r>
        <w:rPr>
          <w:rFonts w:ascii="微软雅黑" w:eastAsia="微软雅黑" w:hAnsi="微软雅黑" w:cs="Times New Roman" w:hint="eastAsia"/>
          <w:bCs/>
          <w:color w:val="000000" w:themeColor="text1"/>
          <w:kern w:val="0"/>
          <w:sz w:val="24"/>
        </w:rPr>
        <w:t>(内风)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;散结消肿（外用）。</w:t>
      </w:r>
    </w:p>
    <w:p w14:paraId="35A4CDDF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【主治病证】顽痰咳嗽，湿痰寒痰证，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风痰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眩晕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、中风、癫痫、破伤风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，痈疽肿痛、瘰疬痰核、蛇虫咬伤。</w:t>
      </w:r>
    </w:p>
    <w:p w14:paraId="0E7AC532" w14:textId="77777777" w:rsidR="00C24D58" w:rsidRDefault="00C24D58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16EBD932" w14:textId="77777777" w:rsidR="00C24D58" w:rsidRDefault="00C24D58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70F8185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3. 芥子</w:t>
      </w:r>
    </w:p>
    <w:p w14:paraId="78C9F4BA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【功效】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温肺豁痰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，利气散结，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通络止痛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6BE75FC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寒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痰喘咳，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悬饮；阴疽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流注，肢体麻木，关节肿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；治寒凝痰滞之阴疽肿毒。</w:t>
      </w:r>
    </w:p>
    <w:p w14:paraId="03C12C7A" w14:textId="77777777" w:rsidR="00C24D58" w:rsidRDefault="009B396F">
      <w:pPr>
        <w:numPr>
          <w:ilvl w:val="0"/>
          <w:numId w:val="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旋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覆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花</w:t>
      </w:r>
    </w:p>
    <w:p w14:paraId="24D3F566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降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气(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降肺气、降胃气)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消痰，行水，止呕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27A22EB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【主治病证】咳嗽痰多、痰饮蓄结、胸膈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痞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满;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噫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气、呕吐。</w:t>
      </w:r>
    </w:p>
    <w:p w14:paraId="529A7B8B" w14:textId="77777777" w:rsidR="00C24D58" w:rsidRDefault="009B396F">
      <w:pPr>
        <w:numPr>
          <w:ilvl w:val="0"/>
          <w:numId w:val="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白前【功效】降气，祛痰，止咳。    白痰</w:t>
      </w:r>
    </w:p>
    <w:p w14:paraId="0B826C2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附: 前胡【功效】降气，化痰，疏散风热。黄痰</w:t>
      </w:r>
    </w:p>
    <w:p w14:paraId="257CA44F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温化寒痰药</w:t>
      </w:r>
    </w:p>
    <w:p w14:paraId="39B839C0" w14:textId="77777777" w:rsidR="00C24D58" w:rsidRDefault="009B396F">
      <w:pPr>
        <w:numPr>
          <w:ilvl w:val="0"/>
          <w:numId w:val="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半  夏: 燥湿化痰，降逆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止呕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痞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散结，外用消肿止痛</w:t>
      </w:r>
    </w:p>
    <w:p w14:paraId="6B8C466D" w14:textId="77777777" w:rsidR="00C24D58" w:rsidRDefault="009B396F">
      <w:pPr>
        <w:numPr>
          <w:ilvl w:val="0"/>
          <w:numId w:val="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天南星: 燥湿化痰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，祛风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痉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；        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外用散结消肿</w:t>
      </w:r>
    </w:p>
    <w:p w14:paraId="7F76AEF7" w14:textId="77777777" w:rsidR="00C24D58" w:rsidRDefault="009B396F">
      <w:pPr>
        <w:numPr>
          <w:ilvl w:val="0"/>
          <w:numId w:val="4"/>
        </w:numPr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芥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子: 温肺豁痰，利气散结，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通络止痛</w:t>
      </w:r>
    </w:p>
    <w:p w14:paraId="0723452D" w14:textId="77777777" w:rsidR="00C24D58" w:rsidRDefault="009B396F">
      <w:pPr>
        <w:numPr>
          <w:ilvl w:val="0"/>
          <w:numId w:val="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旋覆花: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降气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消痰，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行水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止呕</w:t>
      </w:r>
    </w:p>
    <w:p w14:paraId="6F21842B" w14:textId="77777777" w:rsidR="00C24D58" w:rsidRDefault="009B396F">
      <w:pPr>
        <w:numPr>
          <w:ilvl w:val="0"/>
          <w:numId w:val="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白  前: 降气，祛痰，止咳</w:t>
      </w:r>
    </w:p>
    <w:p w14:paraId="73D867FE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第三节 清化热痰药一黄</w:t>
      </w:r>
      <w:proofErr w:type="gramStart"/>
      <w:r>
        <w:rPr>
          <w:rFonts w:ascii="微软雅黑" w:eastAsia="微软雅黑" w:hAnsi="微软雅黑" w:cs="Times New Roman" w:hint="eastAsia"/>
          <w:b/>
          <w:kern w:val="0"/>
          <w:sz w:val="24"/>
        </w:rPr>
        <w:t>痰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</w:p>
    <w:p w14:paraId="501A7D9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1. 川贝母【功效】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润肺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止咳，清热化痰，      散结消痈【应用】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燥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咳</w:t>
      </w:r>
    </w:p>
    <w:p w14:paraId="2350457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2. 浙贝母【功效】    止咳，清热化痰，解毒  散结消痈【应用】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痰</w:t>
      </w:r>
    </w:p>
    <w:p w14:paraId="59850679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川贝母【应用】 1. 虚劳咳嗽，肺热燥咳。2. 瘰疬、乳痈、肺痈、疮痈。</w:t>
      </w:r>
    </w:p>
    <w:p w14:paraId="5F56248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浙贝母【应用】 1. 风热、痰热咳嗽。    2. 瘰疬，瘿瘤，乳痈疮毒，肺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痈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6C511D6" w14:textId="77777777" w:rsidR="00C24D58" w:rsidRDefault="00C24D58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514A05B3" w14:textId="77777777" w:rsidR="00C24D58" w:rsidRDefault="00C24D58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1FC97E65" w14:textId="77777777" w:rsidR="00C24D58" w:rsidRDefault="009B396F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瓜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蒌</w:t>
      </w:r>
      <w:proofErr w:type="gramEnd"/>
    </w:p>
    <w:p w14:paraId="10029E6B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【功效】瓜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蒌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皮——清热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涤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痰，宽胸散结</w:t>
      </w:r>
    </w:p>
    <w:p w14:paraId="4F842B6A" w14:textId="77777777" w:rsidR="00C24D58" w:rsidRDefault="009B396F">
      <w:pPr>
        <w:ind w:firstLineChars="400" w:firstLine="96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瓜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蒌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仁——润燥滑肠</w:t>
      </w:r>
    </w:p>
    <w:p w14:paraId="1C82525C" w14:textId="77777777" w:rsidR="00C24D58" w:rsidRDefault="009B396F">
      <w:pPr>
        <w:ind w:firstLineChars="300" w:firstLine="72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【附】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薤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白: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通阻散结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，行气导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滞</w:t>
      </w:r>
      <w:proofErr w:type="gramEnd"/>
    </w:p>
    <w:p w14:paraId="4E9E4686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290457E0" w14:textId="77777777" w:rsidR="00C24D58" w:rsidRDefault="009B396F">
      <w:pPr>
        <w:numPr>
          <w:ilvl w:val="0"/>
          <w:numId w:val="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痰热咳嗽。</w:t>
      </w:r>
    </w:p>
    <w:p w14:paraId="26ABF402" w14:textId="77777777" w:rsidR="00C24D58" w:rsidRDefault="009B396F">
      <w:pPr>
        <w:numPr>
          <w:ilvl w:val="0"/>
          <w:numId w:val="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胸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痹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，结胸。</w:t>
      </w:r>
    </w:p>
    <w:p w14:paraId="2DBCBD14" w14:textId="77777777" w:rsidR="00C24D58" w:rsidRDefault="009B396F">
      <w:pPr>
        <w:numPr>
          <w:ilvl w:val="0"/>
          <w:numId w:val="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肺痈，肠痈，乳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痈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CAE85A0" w14:textId="77777777" w:rsidR="00C24D58" w:rsidRDefault="009B396F">
      <w:pPr>
        <w:numPr>
          <w:ilvl w:val="0"/>
          <w:numId w:val="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肠燥便秘。</w:t>
      </w:r>
    </w:p>
    <w:p w14:paraId="0E493168" w14:textId="77777777" w:rsidR="00C24D58" w:rsidRDefault="009B396F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竹茹</w:t>
      </w:r>
    </w:p>
    <w:p w14:paraId="28F913F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【功效】清热化痰，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除烦，止呕</w:t>
      </w:r>
    </w:p>
    <w:p w14:paraId="767E97A8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【主治病证】肺热咳嗽，痰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心烦不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寐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;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胃热呕吐，妊娠恶阻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(除热安胎)</w:t>
      </w:r>
    </w:p>
    <w:p w14:paraId="718CEE15" w14:textId="77777777" w:rsidR="00C24D58" w:rsidRDefault="009B396F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竹 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沥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【功效】清热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豁痰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定惊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利窍。【用法】冲服</w:t>
      </w:r>
    </w:p>
    <w:p w14:paraId="469684C1" w14:textId="77777777" w:rsidR="00C24D58" w:rsidRDefault="009B396F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天竺黄【功效】清热豁痰，凉心定惊。</w:t>
      </w:r>
    </w:p>
    <w:p w14:paraId="176FB3F6" w14:textId="77777777" w:rsidR="00C24D58" w:rsidRDefault="009B396F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前  胡【功效】降气化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，散风清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357A1A9" w14:textId="77777777" w:rsidR="00C24D58" w:rsidRDefault="009B396F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桔梗</w:t>
      </w:r>
    </w:p>
    <w:p w14:paraId="43E19A3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宣肺，祛痰，利咽，排脓。</w:t>
      </w:r>
    </w:p>
    <w:p w14:paraId="40E56D2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3C98FD62" w14:textId="77777777" w:rsidR="00C24D58" w:rsidRDefault="009B396F">
      <w:pPr>
        <w:numPr>
          <w:ilvl w:val="0"/>
          <w:numId w:val="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咳嗽痰多，胸闷不畅。</w:t>
      </w:r>
    </w:p>
    <w:p w14:paraId="543D6361" w14:textId="77777777" w:rsidR="00C24D58" w:rsidRDefault="009B396F">
      <w:pPr>
        <w:numPr>
          <w:ilvl w:val="0"/>
          <w:numId w:val="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咽喉肿痛，音哑失音。</w:t>
      </w:r>
    </w:p>
    <w:p w14:paraId="521A64B7" w14:textId="77777777" w:rsidR="00C24D58" w:rsidRDefault="009B396F">
      <w:pPr>
        <w:numPr>
          <w:ilvl w:val="0"/>
          <w:numId w:val="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肺痈吐脓。</w:t>
      </w:r>
    </w:p>
    <w:p w14:paraId="5996B09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 wp14:anchorId="5BE57D26" wp14:editId="0DFF0F66">
            <wp:extent cx="5273675" cy="2074545"/>
            <wp:effectExtent l="0" t="0" r="3175" b="1905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C70E" w14:textId="77777777" w:rsidR="00C24D58" w:rsidRDefault="009B396F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海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藻【功效】消痰软坚散结，利水消肿。</w:t>
      </w:r>
    </w:p>
    <w:p w14:paraId="09E11ACA" w14:textId="77777777" w:rsidR="00C24D58" w:rsidRDefault="009B396F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昆布【功效】消痰软坚散结，利水消肿。( 助理不考)</w:t>
      </w:r>
    </w:p>
    <w:p w14:paraId="1BCD5B6D" w14:textId="77777777" w:rsidR="00C24D58" w:rsidRDefault="009B396F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海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蛤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壳【功效】清热化痰，软坚散结，制酸止痛，收湿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敛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疮外用(助理不考)</w:t>
      </w:r>
    </w:p>
    <w:p w14:paraId="3039263C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清化热痰药</w:t>
      </w:r>
    </w:p>
    <w:p w14:paraId="1B7CAA22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川贝母: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润肺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止咳，清热化痰，    散结消痈</w:t>
      </w:r>
    </w:p>
    <w:p w14:paraId="1897A821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浙贝母:     止咳，清热化痰，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解毒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散结消痈</w:t>
      </w:r>
    </w:p>
    <w:p w14:paraId="0D19C24C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瓜 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蒌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: 清热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涤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痰，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宽胸散结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，润燥滑肠</w:t>
      </w:r>
    </w:p>
    <w:p w14:paraId="303F9BF3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竹 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茹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清热化痰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，除烦，止呕</w:t>
      </w:r>
    </w:p>
    <w:p w14:paraId="134E97EA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竹 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沥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: 清热豁痰，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定惊利窍</w:t>
      </w:r>
    </w:p>
    <w:p w14:paraId="4926AF4B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天竺黄: 清热豁痰，凉心定惊</w:t>
      </w:r>
    </w:p>
    <w:p w14:paraId="6C1FAE6E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前  胡: 降气化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，散风清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</w:t>
      </w:r>
    </w:p>
    <w:p w14:paraId="1673982A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桔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梗: 宣肺，祛痰，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利咽，排脓</w:t>
      </w:r>
    </w:p>
    <w:p w14:paraId="6BA153CE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海  藻: 消痰软坚散结，利水消肿</w:t>
      </w:r>
    </w:p>
    <w:p w14:paraId="2718E9CB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昆  布: 消痰软坚散结，利水消肿(助理不考)</w:t>
      </w:r>
    </w:p>
    <w:p w14:paraId="01CDD037" w14:textId="77777777" w:rsidR="00C24D58" w:rsidRDefault="009B396F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海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蛤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壳: 清热化痰，软坚散结，制酸止痛，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外用收湿敛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疮(助理不考)</w:t>
      </w:r>
    </w:p>
    <w:p w14:paraId="4FB97BB0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19CAE124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172BD029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第四节 止咳平喘药</w:t>
      </w:r>
    </w:p>
    <w:p w14:paraId="06DD839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1. 苦杏仁</w:t>
      </w:r>
    </w:p>
    <w:p w14:paraId="7B0D473C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【功效】降气止咳平喘，润肠通便。</w:t>
      </w:r>
    </w:p>
    <w:p w14:paraId="4772C8C6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198D3710" w14:textId="77777777" w:rsidR="00C24D58" w:rsidRDefault="009B396F">
      <w:pPr>
        <w:numPr>
          <w:ilvl w:val="0"/>
          <w:numId w:val="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咳嗽气喘: 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肃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降+宣发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肺气，治咳喘之要药。</w:t>
      </w:r>
    </w:p>
    <w:p w14:paraId="59862033" w14:textId="77777777" w:rsidR="00C24D58" w:rsidRDefault="009B396F">
      <w:pPr>
        <w:numPr>
          <w:ilvl w:val="0"/>
          <w:numId w:val="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肠燥便秘。</w:t>
      </w:r>
    </w:p>
    <w:p w14:paraId="098E37FF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【用法】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打碎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入煎，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生品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后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006E198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止咳平喘药</w:t>
      </w:r>
    </w:p>
    <w:p w14:paraId="1309414A" w14:textId="77777777" w:rsidR="00C24D58" w:rsidRDefault="009B396F">
      <w:pPr>
        <w:numPr>
          <w:ilvl w:val="0"/>
          <w:numId w:val="1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苦杏仁【功效】(宣发)降气，止咳平喘，润肠通便。</w:t>
      </w:r>
    </w:p>
    <w:p w14:paraId="651A68C8" w14:textId="77777777" w:rsidR="00C24D58" w:rsidRDefault="009B396F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紫苏子【功效】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降气化痰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，止咳平喘，润肠通便。</w:t>
      </w:r>
    </w:p>
    <w:p w14:paraId="4132A3A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附: 桃 仁【功效】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活血化瘀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，止咳平喘，润肠通便。</w:t>
      </w:r>
    </w:p>
    <w:p w14:paraId="4EBC7C08" w14:textId="77777777" w:rsidR="00C24D58" w:rsidRDefault="009B396F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百部——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百种咳</w:t>
      </w:r>
    </w:p>
    <w:p w14:paraId="2FEF144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【功效】润肺下气止咳，杀虫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灭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虱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。</w:t>
      </w:r>
    </w:p>
    <w:p w14:paraId="01E8B0D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56D42C66" w14:textId="77777777" w:rsidR="00C24D58" w:rsidRDefault="009B396F">
      <w:pPr>
        <w:numPr>
          <w:ilvl w:val="0"/>
          <w:numId w:val="1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新久咳嗽，顿咳，肺痨咳嗽。</w:t>
      </w:r>
    </w:p>
    <w:p w14:paraId="24B8232B" w14:textId="77777777" w:rsidR="00C24D58" w:rsidRDefault="009B396F">
      <w:pPr>
        <w:numPr>
          <w:ilvl w:val="0"/>
          <w:numId w:val="1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蛲虫、阴痒、头虱、疥癣。</w:t>
      </w:r>
    </w:p>
    <w:p w14:paraId="4729F87F" w14:textId="77777777" w:rsidR="00C24D58" w:rsidRDefault="009B396F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紫 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菀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【功效】润肺下气，化痰止咳。(助理不考 )</w:t>
      </w:r>
    </w:p>
    <w:p w14:paraId="302EEBBE" w14:textId="77777777" w:rsidR="00C24D58" w:rsidRDefault="009B396F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款冬花【功效】润肺下气，止咳化痰。(助理不考)</w:t>
      </w:r>
    </w:p>
    <w:p w14:paraId="13169611" w14:textId="77777777" w:rsidR="00C24D58" w:rsidRDefault="009B396F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枇杷叶(助理不考)</w:t>
      </w:r>
    </w:p>
    <w:p w14:paraId="6487CCEF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止咳（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炙用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），降逆止呕（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生用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48CDE6F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【主治病证】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咳嗽、气逆喘急，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呕吐、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哕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逆，烦热口渴</w:t>
      </w:r>
    </w:p>
    <w:p w14:paraId="1E2221B1" w14:textId="77777777" w:rsidR="00C24D58" w:rsidRDefault="00C24D58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1E73513B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区别:</w:t>
      </w:r>
    </w:p>
    <w:p w14:paraId="48FFF450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枇杷叶: 降肺胃之气，清肺胃之热</w:t>
      </w:r>
    </w:p>
    <w:p w14:paraId="1E4C7D87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旋覆花: 降肺胃之气</w:t>
      </w:r>
    </w:p>
    <w:p w14:paraId="77785D0F" w14:textId="77777777" w:rsidR="00C24D58" w:rsidRDefault="009B396F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桑白皮 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泻肺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平喘，利水消肿。</w:t>
      </w:r>
    </w:p>
    <w:p w14:paraId="5F97116B" w14:textId="77777777" w:rsidR="00C24D58" w:rsidRDefault="009B396F">
      <w:pPr>
        <w:ind w:firstLineChars="500" w:firstLine="120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【应用】（1）肺热咳喘（2）水肿。</w:t>
      </w:r>
    </w:p>
    <w:p w14:paraId="41841135" w14:textId="77777777" w:rsidR="00C24D58" w:rsidRDefault="009B396F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葶苈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子 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泻肺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平喘，利水消肿。( 助理不考)</w:t>
      </w:r>
    </w:p>
    <w:p w14:paraId="02950835" w14:textId="77777777" w:rsidR="00C24D58" w:rsidRDefault="009B396F">
      <w:pPr>
        <w:ind w:firstLineChars="500" w:firstLine="120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【应用】（1）痰涎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壅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盛，喘息不得平卧。</w:t>
      </w:r>
    </w:p>
    <w:p w14:paraId="2A688696" w14:textId="77777777" w:rsidR="00C24D58" w:rsidRDefault="009B396F">
      <w:pPr>
        <w:ind w:firstLineChars="900" w:firstLine="216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（2）水肿，胸腹积水，小便不利。</w:t>
      </w:r>
    </w:p>
    <w:p w14:paraId="06FFFE37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泻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白散——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肺热喘咳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证、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葶劳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大枣泻肺汤——痰涎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壅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盛、咳喘胸满证</w:t>
      </w:r>
    </w:p>
    <w:p w14:paraId="25C846AB" w14:textId="77777777" w:rsidR="00C24D58" w:rsidRDefault="009B396F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白果(助理不考)</w:t>
      </w:r>
    </w:p>
    <w:p w14:paraId="0F4BDAE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敛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肺定喘，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止带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缩尿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C1A708A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止咳平喘药</w:t>
      </w:r>
    </w:p>
    <w:p w14:paraId="4D5C520C" w14:textId="77777777" w:rsidR="00C24D58" w:rsidRDefault="009B396F">
      <w:pPr>
        <w:numPr>
          <w:ilvl w:val="0"/>
          <w:numId w:val="1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苦杏仁:     降气，止咳平喘，润肠通便</w:t>
      </w:r>
    </w:p>
    <w:p w14:paraId="69C47032" w14:textId="77777777" w:rsidR="00C24D58" w:rsidRDefault="009B396F">
      <w:pPr>
        <w:numPr>
          <w:ilvl w:val="0"/>
          <w:numId w:val="1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紫苏子: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降气化痰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，止咳平喘，润肠通便</w:t>
      </w:r>
    </w:p>
    <w:p w14:paraId="30112633" w14:textId="77777777" w:rsidR="00C24D58" w:rsidRDefault="009B396F">
      <w:pPr>
        <w:numPr>
          <w:ilvl w:val="0"/>
          <w:numId w:val="1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百  部: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润肺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下气止咳，杀虫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灭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虱</w:t>
      </w:r>
      <w:proofErr w:type="gramEnd"/>
    </w:p>
    <w:p w14:paraId="1CF34BEB" w14:textId="77777777" w:rsidR="00C24D58" w:rsidRDefault="009B396F">
      <w:pPr>
        <w:numPr>
          <w:ilvl w:val="0"/>
          <w:numId w:val="1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紫 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菀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润肺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下气，化痰止咳(助理不考) </w:t>
      </w:r>
    </w:p>
    <w:p w14:paraId="3CB44499" w14:textId="77777777" w:rsidR="00C24D58" w:rsidRDefault="009B396F">
      <w:pPr>
        <w:numPr>
          <w:ilvl w:val="0"/>
          <w:numId w:val="1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款冬花: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润肺下气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，止咳化痰(助理不考) </w:t>
      </w:r>
    </w:p>
    <w:p w14:paraId="6AB86D55" w14:textId="77777777" w:rsidR="00C24D58" w:rsidRDefault="009B396F">
      <w:pPr>
        <w:numPr>
          <w:ilvl w:val="0"/>
          <w:numId w:val="1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枇杷叶: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止咳，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降逆止呕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(助理不考) </w:t>
      </w:r>
    </w:p>
    <w:p w14:paraId="40474838" w14:textId="77777777" w:rsidR="00C24D58" w:rsidRDefault="009B396F">
      <w:pPr>
        <w:numPr>
          <w:ilvl w:val="0"/>
          <w:numId w:val="1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桑白皮: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泻肺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平喘，利水消肿</w:t>
      </w:r>
    </w:p>
    <w:p w14:paraId="09AA6D3B" w14:textId="77777777" w:rsidR="00C24D58" w:rsidRDefault="009B396F">
      <w:pPr>
        <w:numPr>
          <w:ilvl w:val="0"/>
          <w:numId w:val="13"/>
        </w:numPr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葶劳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子: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泻肺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平喘，利水消肿|(助理不考)</w:t>
      </w:r>
    </w:p>
    <w:p w14:paraId="6A2D1E96" w14:textId="77777777" w:rsidR="00C24D58" w:rsidRDefault="009B396F">
      <w:pPr>
        <w:numPr>
          <w:ilvl w:val="0"/>
          <w:numId w:val="1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白  果: 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敛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定喘，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止带缩尿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(助理不考)</w:t>
      </w:r>
    </w:p>
    <w:p w14:paraId="5FFB5C7F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49186594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第十九章 安神药</w:t>
      </w:r>
    </w:p>
    <w:p w14:paraId="47FDB8C1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安神药的配伍方法</w:t>
      </w:r>
    </w:p>
    <w:p w14:paraId="6BA5A3B8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心神不宁</w:t>
      </w:r>
    </w:p>
    <w:p w14:paraId="4C86C15B" w14:textId="77777777" w:rsidR="00C24D58" w:rsidRDefault="009B396F">
      <w:pPr>
        <w:numPr>
          <w:ilvl w:val="0"/>
          <w:numId w:val="1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重镇安神: 实证(肝火、心火、肝阳上扰、痰、气滞、血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68B48F1B" w14:textId="77777777" w:rsidR="00C24D58" w:rsidRDefault="009B396F">
      <w:pPr>
        <w:numPr>
          <w:ilvl w:val="0"/>
          <w:numId w:val="1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养心安神: 虚证(血虚、心脾两虚、心肾不交)</w:t>
      </w:r>
    </w:p>
    <w:p w14:paraId="71E2F0D9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第二节 重镇安神药</w:t>
      </w:r>
    </w:p>
    <w:p w14:paraId="2A3EA03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1. 朱砂</w:t>
      </w:r>
    </w:p>
    <w:p w14:paraId="3F94CFF8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清心镇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惊，安神，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明目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（心肝火旺），解毒。</w:t>
      </w:r>
    </w:p>
    <w:p w14:paraId="4AFB383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22A81E4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(1) 心悸易惊，失眠多梦: </w:t>
      </w:r>
      <w:r>
        <w:rPr>
          <w:rFonts w:ascii="微软雅黑" w:eastAsia="微软雅黑" w:hAnsi="微软雅黑" w:cs="Times New Roman" w:hint="eastAsia"/>
          <w:bCs/>
          <w:color w:val="000000" w:themeColor="text1"/>
          <w:kern w:val="0"/>
          <w:sz w:val="24"/>
        </w:rPr>
        <w:t>善治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心火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亢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盛★。</w:t>
      </w:r>
    </w:p>
    <w:p w14:paraId="269F29AB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(2) 惊风，狂乱，癫痫</w:t>
      </w:r>
    </w:p>
    <w:p w14:paraId="430E59B7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(3) 疮疡肿毒，喉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痹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(咽痛肿痛)口疮。</w:t>
      </w:r>
    </w:p>
    <w:p w14:paraId="18949E18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【用法用量】内服，只入丸、散，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不宜入煎剂。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忌火煅</w:t>
      </w:r>
      <w:proofErr w:type="gramEnd"/>
    </w:p>
    <w:p w14:paraId="1881C5AE" w14:textId="77777777" w:rsidR="00C24D58" w:rsidRDefault="009B396F">
      <w:pPr>
        <w:numPr>
          <w:ilvl w:val="0"/>
          <w:numId w:val="1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磁石——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慈祥的老人</w:t>
      </w:r>
    </w:p>
    <w:p w14:paraId="45895836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镇惊安神，平肝潜阳，聪耳明目，纳气平喘。</w:t>
      </w:r>
    </w:p>
    <w:p w14:paraId="4109EBB4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【应用】（1）心神不宁，惊悸失眠，癫痫。</w:t>
      </w:r>
    </w:p>
    <w:p w14:paraId="34A43B4C" w14:textId="77777777" w:rsidR="00C24D58" w:rsidRDefault="009B396F">
      <w:pPr>
        <w:numPr>
          <w:ilvl w:val="0"/>
          <w:numId w:val="15"/>
        </w:numPr>
        <w:ind w:firstLineChars="400" w:firstLine="96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肝阳上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亢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，头晕目眩。</w:t>
      </w:r>
    </w:p>
    <w:p w14:paraId="1B83A376" w14:textId="77777777" w:rsidR="00C24D58" w:rsidRDefault="009B396F">
      <w:pPr>
        <w:numPr>
          <w:ilvl w:val="0"/>
          <w:numId w:val="15"/>
        </w:numPr>
        <w:ind w:firstLineChars="400" w:firstLine="96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耳鸣耳聋，视物昏花。</w:t>
      </w:r>
    </w:p>
    <w:p w14:paraId="242298F8" w14:textId="77777777" w:rsidR="00C24D58" w:rsidRDefault="009B396F">
      <w:pPr>
        <w:numPr>
          <w:ilvl w:val="0"/>
          <w:numId w:val="15"/>
        </w:numPr>
        <w:ind w:firstLineChars="400" w:firstLine="96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肾虚气喘。</w:t>
      </w:r>
    </w:p>
    <w:p w14:paraId="5E533749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★纳气平喘: 沉香、磁石、补骨脂、蛤蚧</w:t>
      </w:r>
    </w:p>
    <w:p w14:paraId="397CD984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 wp14:anchorId="0CFE6173" wp14:editId="15ED1E65">
            <wp:extent cx="5265420" cy="1384935"/>
            <wp:effectExtent l="0" t="0" r="11430" b="571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694F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3. 龙骨</w:t>
      </w:r>
    </w:p>
    <w:p w14:paraId="0221B2B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【功效】镇惊安神，平肝潜阳，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收敛固涩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1D13CF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331BC11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(1) 心神不宁，心悸失眠，惊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痫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癫狂。</w:t>
      </w:r>
    </w:p>
    <w:p w14:paraId="4ACAA00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(2) 肝阳上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亢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，头眩目晕。</w:t>
      </w:r>
    </w:p>
    <w:p w14:paraId="5A69701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(3)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滑脱诸证: 尿频、遗精、崩漏、带下、自汗。</w:t>
      </w:r>
    </w:p>
    <w:p w14:paraId="19FD72B4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(4) 湿疮痒疹，疮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疡久溃不敛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B262927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4. 琥珀</w:t>
      </w:r>
    </w:p>
    <w:p w14:paraId="720574C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【功效】镇惊安神，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活血散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瘀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，利尿通淋</w:t>
      </w:r>
    </w:p>
    <w:p w14:paraId="565D548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重镇安神药</w:t>
      </w:r>
    </w:p>
    <w:p w14:paraId="557F8F7C" w14:textId="77777777" w:rsidR="00C24D58" w:rsidRDefault="009B396F">
      <w:pPr>
        <w:numPr>
          <w:ilvl w:val="0"/>
          <w:numId w:val="1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朱砂: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清心镇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惊，安神，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明目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，解毒(不入煎剂)</w:t>
      </w:r>
    </w:p>
    <w:p w14:paraId="19B071D9" w14:textId="77777777" w:rsidR="00C24D58" w:rsidRDefault="009B396F">
      <w:pPr>
        <w:numPr>
          <w:ilvl w:val="0"/>
          <w:numId w:val="16"/>
        </w:num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磁石: 镇惊安神，平肝潜阳，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聪耳明目，纳气平喘</w:t>
      </w:r>
    </w:p>
    <w:p w14:paraId="210C5798" w14:textId="77777777" w:rsidR="00C24D58" w:rsidRDefault="009B396F">
      <w:pPr>
        <w:numPr>
          <w:ilvl w:val="0"/>
          <w:numId w:val="1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龙骨: 镇惊安神，平肝潜阳，收敛固涩</w:t>
      </w:r>
    </w:p>
    <w:p w14:paraId="718919D0" w14:textId="77777777" w:rsidR="00C24D58" w:rsidRDefault="009B396F">
      <w:pPr>
        <w:numPr>
          <w:ilvl w:val="0"/>
          <w:numId w:val="1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琥珀: 镇惊安神，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活血散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瘀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，利尿通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淋(不入煎剂)</w:t>
      </w:r>
    </w:p>
    <w:p w14:paraId="33B03839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0A69BFB2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15EBD31A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130E5235" w14:textId="77777777" w:rsidR="00C24D58" w:rsidRDefault="00C24D58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277472DA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第三节 养心安神药</w:t>
      </w:r>
    </w:p>
    <w:p w14:paraId="3966E67E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1. 酸枣仁</w:t>
      </w:r>
    </w:p>
    <w:p w14:paraId="3BA54CAF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【功效]】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养心益肝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，宁心安神，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敛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汗，生津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F7BB867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585E37A9" w14:textId="77777777" w:rsidR="00C24D58" w:rsidRDefault="009B396F">
      <w:pPr>
        <w:numPr>
          <w:ilvl w:val="0"/>
          <w:numId w:val="1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虚烦不眠，惊悸多梦。能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养心阴，益肝血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，为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养心安神要药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18A2BFB" w14:textId="77777777" w:rsidR="00C24D58" w:rsidRDefault="009B396F">
      <w:pPr>
        <w:numPr>
          <w:ilvl w:val="0"/>
          <w:numId w:val="1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体虚多汗。</w:t>
      </w:r>
    </w:p>
    <w:p w14:paraId="1CC61101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另，收敛生津止渴，用治伤津口渴咽干。</w:t>
      </w:r>
    </w:p>
    <w:p w14:paraId="75871E83" w14:textId="77777777" w:rsidR="00C24D58" w:rsidRDefault="009B396F">
      <w:pPr>
        <w:numPr>
          <w:ilvl w:val="0"/>
          <w:numId w:val="1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柏子仁</w:t>
      </w:r>
    </w:p>
    <w:p w14:paraId="5BAA8EE9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【功效】养心安神，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润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肠通便，止汗。</w:t>
      </w:r>
    </w:p>
    <w:p w14:paraId="39395C48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【主治病证】心悸失眠;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肠燥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便秘; 阴虚盗汗。</w:t>
      </w:r>
    </w:p>
    <w:p w14:paraId="6896159D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养心安神药</w:t>
      </w:r>
    </w:p>
    <w:p w14:paraId="60C8119C" w14:textId="77777777" w:rsidR="00C24D58" w:rsidRDefault="009B396F">
      <w:pPr>
        <w:numPr>
          <w:ilvl w:val="0"/>
          <w:numId w:val="1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酸枣仁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养心益肝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，宁心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安神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敛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汗，生津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65864E3" w14:textId="77777777" w:rsidR="00C24D58" w:rsidRDefault="009B396F">
      <w:pPr>
        <w:numPr>
          <w:ilvl w:val="0"/>
          <w:numId w:val="1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柏子仁  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养心安神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润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肠通便，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止汗。</w:t>
      </w:r>
    </w:p>
    <w:p w14:paraId="382342CA" w14:textId="77777777" w:rsidR="00C24D58" w:rsidRDefault="009B396F">
      <w:pPr>
        <w:numPr>
          <w:ilvl w:val="0"/>
          <w:numId w:val="1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合欢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皮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★【功效】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解郁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安神，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活血消肿</w:t>
      </w:r>
    </w:p>
    <w:p w14:paraId="3BC60FA2" w14:textId="77777777" w:rsidR="00C24D58" w:rsidRDefault="009B396F">
      <w:pPr>
        <w:numPr>
          <w:ilvl w:val="0"/>
          <w:numId w:val="1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远  志★【功效】安神益智，交通心肾，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祛痰，消肿。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(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痰闭神窍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)</w:t>
      </w:r>
    </w:p>
    <w:p w14:paraId="385281EF" w14:textId="77777777" w:rsidR="00C24D58" w:rsidRDefault="009B396F">
      <w:pPr>
        <w:numPr>
          <w:ilvl w:val="0"/>
          <w:numId w:val="1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首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藤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安神，祛风通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络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。( 助理不考)</w:t>
      </w:r>
    </w:p>
    <w:p w14:paraId="504F7D9F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第二十章 平肝息风药</w:t>
      </w:r>
    </w:p>
    <w:p w14:paraId="149327C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第一节 概述</w:t>
      </w:r>
    </w:p>
    <w:p w14:paraId="6C69260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 平肝息风药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的功效、主治病证(助理不考)</w:t>
      </w:r>
    </w:p>
    <w:p w14:paraId="18E3B6C1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平肝潜阳——肝阳上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亢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头晕、目眩、头痛、耳鸣、面红目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赤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、烦躁易怒</w:t>
      </w:r>
    </w:p>
    <w:p w14:paraId="72E6BB3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息风止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痉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——肝风内动: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热极生风、肝阳化风、血虚生风眩晕、项强肢颤、痉挛抽搐、角弓反张</w:t>
      </w:r>
    </w:p>
    <w:p w14:paraId="18A81FAB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 wp14:anchorId="44B3C336" wp14:editId="3F54C323">
            <wp:extent cx="5266055" cy="1029335"/>
            <wp:effectExtent l="0" t="0" r="10795" b="1841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A716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第二节  平抑肝阳药</w:t>
      </w:r>
    </w:p>
    <w:p w14:paraId="46BDA0C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1. 石决明</w:t>
      </w:r>
    </w:p>
    <w:p w14:paraId="73CEBFF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平肝潜阳，清肝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明目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DA6A132" w14:textId="77777777" w:rsidR="00C24D58" w:rsidRDefault="009B396F">
      <w:pPr>
        <w:ind w:firstLineChars="500" w:firstLine="120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生用     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煅用、水飞</w:t>
      </w:r>
    </w:p>
    <w:p w14:paraId="5C82E5C9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【应用】(1) 肝阳上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亢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，头痛眩晕。</w:t>
      </w:r>
    </w:p>
    <w:p w14:paraId="24B63C11" w14:textId="77777777" w:rsidR="00C24D58" w:rsidRDefault="009B396F">
      <w:pPr>
        <w:ind w:firstLineChars="400" w:firstLine="96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(2) 目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赤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翳障，视物昏花。</w:t>
      </w:r>
    </w:p>
    <w:p w14:paraId="7E2B2F2A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【用法用量】打碎先煎</w:t>
      </w:r>
    </w:p>
    <w:p w14:paraId="59BD5A0A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鉴别:石决明——清肝明目、平肝潜阳     决明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子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——清肝明目、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润肠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通便</w:t>
      </w:r>
    </w:p>
    <w:p w14:paraId="50340E2B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2.珍珠母</w:t>
      </w:r>
    </w:p>
    <w:p w14:paraId="78106DF8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【功效】平肝潜阳（珍珠她妈高血压），明目退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翳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，安神定惊(珍视明) </w:t>
      </w:r>
    </w:p>
    <w:p w14:paraId="2957C7F1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共同: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明目退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翳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，安神定惊</w:t>
      </w:r>
    </w:p>
    <w:p w14:paraId="279E4457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区别: 珍珠母——平肝潜阳   珍珠——解毒生肌，润肤祛斑( 助理不考)</w:t>
      </w:r>
    </w:p>
    <w:p w14:paraId="7DB084A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3.牡蛎</w:t>
      </w:r>
    </w:p>
    <w:p w14:paraId="77DD428B" w14:textId="77777777" w:rsidR="00C24D58" w:rsidRDefault="009B396F">
      <w:pPr>
        <w:rPr>
          <w:rFonts w:ascii="微软雅黑" w:eastAsia="微软雅黑" w:hAnsi="微软雅黑" w:cs="Times New Roman"/>
          <w:bCs/>
          <w:color w:val="00206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潜阳补阴，重镇安神，软坚散结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收敛固涩，制酸止痛</w:t>
      </w:r>
    </w:p>
    <w:p w14:paraId="7E4ECCE6" w14:textId="77777777" w:rsidR="00C24D58" w:rsidRDefault="009B396F">
      <w:pPr>
        <w:ind w:firstLineChars="900" w:firstLine="216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生用                     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 xml:space="preserve">  煅用</w:t>
      </w:r>
    </w:p>
    <w:p w14:paraId="30177DE1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1044F0F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(1) 肝阳上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亢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，头晕目眩。</w:t>
      </w:r>
    </w:p>
    <w:p w14:paraId="3FDDE1FE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(2) 心神不安，惊悸失眠。</w:t>
      </w:r>
    </w:p>
    <w:p w14:paraId="3E339D1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(3) 痰核，瘰疬，癥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瘕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积聚。</w:t>
      </w:r>
    </w:p>
    <w:p w14:paraId="5D1DA689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(4) 滑脱诸证。</w:t>
      </w:r>
    </w:p>
    <w:p w14:paraId="558ABE4B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另，牡蛎制酸，治胃痛泛酸。</w:t>
      </w:r>
    </w:p>
    <w:p w14:paraId="46B32BFF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牡蛎VS龙骨</w:t>
      </w:r>
    </w:p>
    <w:p w14:paraId="62ABACE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牡蛎【功效】潜阳补阴，重镇安神，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软坚散结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，收敛固涩，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制酸止痛</w:t>
      </w:r>
    </w:p>
    <w:p w14:paraId="6F15F16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龙骨【功效】镇惊安神，平肝潜阳            收敛固涩。</w:t>
      </w:r>
    </w:p>
    <w:p w14:paraId="37DA556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4. 赭石(红色)</w:t>
      </w:r>
    </w:p>
    <w:p w14:paraId="4E0A522A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平肝潜阳，重镇降逆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(肺胃肝)，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凉血止血</w:t>
      </w:r>
    </w:p>
    <w:p w14:paraId="7CFEEC9F" w14:textId="77777777" w:rsidR="00C24D58" w:rsidRDefault="009B396F">
      <w:pPr>
        <w:ind w:firstLineChars="800" w:firstLine="192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生用                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 xml:space="preserve">  </w:t>
      </w:r>
      <w:proofErr w:type="gramStart"/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煅</w:t>
      </w:r>
      <w:proofErr w:type="gramEnd"/>
    </w:p>
    <w:p w14:paraId="5AC8880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5A17162F" w14:textId="77777777" w:rsidR="00C24D58" w:rsidRDefault="009B396F">
      <w:pPr>
        <w:numPr>
          <w:ilvl w:val="0"/>
          <w:numId w:val="1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肝阳上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亢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，头晕目眩。清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火。</w:t>
      </w:r>
    </w:p>
    <w:p w14:paraId="42BAF84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CEEB5C" wp14:editId="6A27F37F">
                <wp:simplePos x="0" y="0"/>
                <wp:positionH relativeFrom="column">
                  <wp:posOffset>2381885</wp:posOffset>
                </wp:positionH>
                <wp:positionV relativeFrom="paragraph">
                  <wp:posOffset>156210</wp:posOffset>
                </wp:positionV>
                <wp:extent cx="1714500" cy="572770"/>
                <wp:effectExtent l="4445" t="4445" r="14605" b="1333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29635" y="5006340"/>
                          <a:ext cx="1714500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733C7" w14:textId="77777777" w:rsidR="00C24D58" w:rsidRDefault="009B396F">
                            <w:pPr>
                              <w:jc w:val="distribut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旋覆花+赭石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CEEB5C" id="_x0000_t202" coordsize="21600,21600" o:spt="202" path="m,l,21600r21600,l21600,xe">
                <v:stroke joinstyle="miter"/>
                <v:path gradientshapeok="t" o:connecttype="rect"/>
              </v:shapetype>
              <v:shape id="文本框 43" o:spid="_x0000_s1026" type="#_x0000_t202" style="position:absolute;left:0;text-align:left;margin-left:187.55pt;margin-top:12.3pt;width:135pt;height:45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" fillcolor="#cce8cf [3201]" strokeweight=".5pt">
                <v:textbox>
                  <w:txbxContent>
                    <w:p w14:paraId="46C733C7" w14:textId="77777777" w:rsidR="00C24D58" w:rsidRDefault="009B396F">
                      <w:pPr>
                        <w:jc w:val="distribut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>旋覆花+赭石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(2) 呕吐、呃逆、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噫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气。降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气。</w:t>
      </w:r>
    </w:p>
    <w:p w14:paraId="19D337D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(3) 气逆喘息。降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气。</w:t>
      </w:r>
    </w:p>
    <w:p w14:paraId="57115B7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(4)血热吐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衄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、崩漏。</w:t>
      </w:r>
    </w:p>
    <w:p w14:paraId="4FEDC3F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5. 蒺藜【功效】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平肝解郁，活血</w:t>
      </w:r>
      <w:r>
        <w:rPr>
          <w:rFonts w:ascii="微软雅黑" w:eastAsia="微软雅黑" w:hAnsi="微软雅黑" w:cs="Times New Roman" w:hint="eastAsia"/>
          <w:bCs/>
          <w:color w:val="000000" w:themeColor="text1"/>
          <w:kern w:val="0"/>
          <w:sz w:val="24"/>
        </w:rPr>
        <w:t>祛风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，明目，止痒。</w:t>
      </w:r>
    </w:p>
    <w:p w14:paraId="6F8379E6" w14:textId="77777777" w:rsidR="00C24D58" w:rsidRDefault="009B396F">
      <w:pPr>
        <w:ind w:firstLineChars="700" w:firstLine="168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平肝又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疏肝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的药: 蒺藜</w:t>
      </w:r>
    </w:p>
    <w:p w14:paraId="21E85BFA" w14:textId="77777777" w:rsidR="00C24D58" w:rsidRDefault="009B396F">
      <w:pPr>
        <w:numPr>
          <w:ilvl w:val="0"/>
          <w:numId w:val="1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罗布麻叶【功效】平肝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安神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，清热，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利水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。( 助理不考)</w:t>
      </w:r>
    </w:p>
    <w:p w14:paraId="6A1D3D31" w14:textId="77777777" w:rsidR="00C24D58" w:rsidRDefault="009B396F">
      <w:pPr>
        <w:ind w:firstLineChars="1000" w:firstLine="2400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罗布麻片治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高血压</w:t>
      </w:r>
      <w:proofErr w:type="gramEnd"/>
    </w:p>
    <w:p w14:paraId="7EC1638E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平抑肝阳药</w:t>
      </w:r>
    </w:p>
    <w:p w14:paraId="5C1527DC" w14:textId="77777777" w:rsidR="00C24D58" w:rsidRDefault="009B396F">
      <w:pPr>
        <w:numPr>
          <w:ilvl w:val="0"/>
          <w:numId w:val="20"/>
        </w:num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石决明: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平肝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潜阳，清肝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明目</w:t>
      </w:r>
    </w:p>
    <w:p w14:paraId="32A704B4" w14:textId="77777777" w:rsidR="00C24D58" w:rsidRDefault="009B396F">
      <w:pPr>
        <w:numPr>
          <w:ilvl w:val="0"/>
          <w:numId w:val="2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珍珠母: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平肝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潜阳，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明目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退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翳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，安神定惊</w:t>
      </w:r>
    </w:p>
    <w:p w14:paraId="4C6C48CD" w14:textId="77777777" w:rsidR="00C24D58" w:rsidRDefault="009B396F">
      <w:pPr>
        <w:numPr>
          <w:ilvl w:val="0"/>
          <w:numId w:val="20"/>
        </w:numPr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牡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蛎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潜阳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补阴，重镇安神，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软坚散结，收敛固涩，制酸止痛。</w:t>
      </w:r>
    </w:p>
    <w:p w14:paraId="7131D163" w14:textId="77777777" w:rsidR="00C24D58" w:rsidRDefault="009B396F">
      <w:pPr>
        <w:numPr>
          <w:ilvl w:val="0"/>
          <w:numId w:val="20"/>
        </w:numPr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赭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石: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平肝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潜阳，重镇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降逆，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凉血止血</w:t>
      </w:r>
    </w:p>
    <w:p w14:paraId="1F3AB8E8" w14:textId="77777777" w:rsidR="00C24D58" w:rsidRDefault="009B396F">
      <w:pPr>
        <w:numPr>
          <w:ilvl w:val="0"/>
          <w:numId w:val="20"/>
        </w:numPr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蒺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藜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平肝解郁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，活血祛风，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明目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，止痒</w:t>
      </w:r>
    </w:p>
    <w:p w14:paraId="2AD44C29" w14:textId="77777777" w:rsidR="00C24D58" w:rsidRDefault="009B396F">
      <w:pPr>
        <w:numPr>
          <w:ilvl w:val="0"/>
          <w:numId w:val="2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罗布麻叶: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平肝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安神，清热，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利水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(助理不考)</w:t>
      </w:r>
    </w:p>
    <w:p w14:paraId="2D7A9D5C" w14:textId="77777777" w:rsidR="00C24D58" w:rsidRDefault="009B396F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第三节 息风止</w:t>
      </w:r>
      <w:proofErr w:type="gramStart"/>
      <w:r>
        <w:rPr>
          <w:rFonts w:ascii="微软雅黑" w:eastAsia="微软雅黑" w:hAnsi="微软雅黑" w:cs="Times New Roman" w:hint="eastAsia"/>
          <w:b/>
          <w:kern w:val="0"/>
          <w:sz w:val="24"/>
        </w:rPr>
        <w:t>痉</w:t>
      </w:r>
      <w:proofErr w:type="gramEnd"/>
      <w:r>
        <w:rPr>
          <w:rFonts w:ascii="微软雅黑" w:eastAsia="微软雅黑" w:hAnsi="微软雅黑" w:cs="Times New Roman" w:hint="eastAsia"/>
          <w:b/>
          <w:kern w:val="0"/>
          <w:sz w:val="24"/>
        </w:rPr>
        <w:t>药</w:t>
      </w:r>
    </w:p>
    <w:p w14:paraId="53F38B71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1. 羚羊角</w:t>
      </w:r>
    </w:p>
    <w:p w14:paraId="413950A8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平肝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息风，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明目，散血解毒。</w:t>
      </w:r>
    </w:p>
    <w:p w14:paraId="4ED8185E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——肝经热、心经热、肺热</w:t>
      </w:r>
    </w:p>
    <w:p w14:paraId="532BB819" w14:textId="77777777" w:rsidR="00C24D58" w:rsidRDefault="009B396F">
      <w:pPr>
        <w:numPr>
          <w:ilvl w:val="0"/>
          <w:numId w:val="21"/>
        </w:num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肝风内动，惊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痫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抽搐: 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惊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痫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抽搐之要药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，尤宜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热极生风</w:t>
      </w:r>
    </w:p>
    <w:p w14:paraId="4F426AC7" w14:textId="77777777" w:rsidR="00C24D58" w:rsidRDefault="009B396F">
      <w:pPr>
        <w:numPr>
          <w:ilvl w:val="0"/>
          <w:numId w:val="2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肝阳上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亢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，头晕目眩</w:t>
      </w:r>
    </w:p>
    <w:p w14:paraId="42072A0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(3) 肝火上炎，目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赤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头痛</w:t>
      </w:r>
    </w:p>
    <w:p w14:paraId="27E3872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(4) 温热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病壮热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神昏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热毒发斑</w:t>
      </w:r>
    </w:p>
    <w:p w14:paraId="5EC41F9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另，本品有清肺、解毒之效，可用于肺热咳喘、疮痈热毒炽盛等。</w:t>
      </w:r>
    </w:p>
    <w:p w14:paraId="24FC771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4. 钩藤</w:t>
      </w:r>
    </w:p>
    <w:p w14:paraId="0472612A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【功效】息风定惊，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平肝。</w:t>
      </w:r>
    </w:p>
    <w:p w14:paraId="330642A1" w14:textId="77777777" w:rsidR="00C24D58" w:rsidRDefault="009B396F">
      <w:pPr>
        <w:ind w:firstLineChars="900" w:firstLine="2160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清热:  清肝热</w:t>
      </w:r>
    </w:p>
    <w:p w14:paraId="1236E113" w14:textId="77777777" w:rsidR="00C24D58" w:rsidRDefault="009B396F">
      <w:pPr>
        <w:ind w:firstLineChars="1200" w:firstLine="2880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外感风热、头痛目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赤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、斑疹透发不畅</w:t>
      </w:r>
    </w:p>
    <w:p w14:paraId="5E654D6C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6F5818ED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(1) 肝风内动，惊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痫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抽搐。</w:t>
      </w:r>
    </w:p>
    <w:p w14:paraId="21C11D2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(2) 肝阳上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亢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，头痛，眩晕。</w:t>
      </w:r>
    </w:p>
    <w:p w14:paraId="08875D86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2.牛黄</w:t>
      </w:r>
    </w:p>
    <w:p w14:paraId="4C1B8BAF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凉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肝息风，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心豁痰，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开窍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醒神(安宫牛黄丸)，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解毒(牛黄解毒片)</w:t>
      </w:r>
    </w:p>
    <w:p w14:paraId="57CAA6A5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1467DB44" w14:textId="77777777" w:rsidR="00C24D58" w:rsidRDefault="009B396F">
      <w:pPr>
        <w:numPr>
          <w:ilvl w:val="0"/>
          <w:numId w:val="2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小儿惊风，癫痫。</w:t>
      </w:r>
    </w:p>
    <w:p w14:paraId="6F537294" w14:textId="77777777" w:rsidR="00C24D58" w:rsidRDefault="009B396F">
      <w:pPr>
        <w:numPr>
          <w:ilvl w:val="0"/>
          <w:numId w:val="2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 xml:space="preserve">热病神昏: </w:t>
      </w:r>
      <w:proofErr w:type="gramStart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</w:t>
      </w:r>
      <w:proofErr w:type="gramEnd"/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阻闭心窍诸证。</w:t>
      </w:r>
    </w:p>
    <w:p w14:paraId="6F5F7E6A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(3) 口舌生疮，咽喉肿痛，痈疽疔毒。</w:t>
      </w:r>
    </w:p>
    <w:p w14:paraId="3D81A304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远志: 开窍——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蒙神窍</w:t>
      </w:r>
    </w:p>
    <w:p w14:paraId="3157A9B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牛黄: 开窍——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痰火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扰神</w:t>
      </w:r>
    </w:p>
    <w:p w14:paraId="0B15D1F5" w14:textId="77777777" w:rsidR="00C24D58" w:rsidRDefault="009B396F">
      <w:pPr>
        <w:numPr>
          <w:ilvl w:val="0"/>
          <w:numId w:val="1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珍珠(助理不考)</w:t>
      </w:r>
    </w:p>
    <w:p w14:paraId="5F2451A2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【功效】安神定惊，明目消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翳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解毒生肌，润肤祛斑。</w:t>
      </w:r>
    </w:p>
    <w:p w14:paraId="0F5CA57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5. 天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麻</w:t>
      </w:r>
    </w:p>
    <w:p w14:paraId="7043C7F9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【功效】息风止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痉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，平抑肝阳，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祛风通络。</w:t>
      </w:r>
    </w:p>
    <w:p w14:paraId="735B992F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【应用】（1）各种肝风内动，惊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痫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抽搐，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不论寒热虚实皆可。</w:t>
      </w:r>
    </w:p>
    <w:p w14:paraId="1C10987D" w14:textId="77777777" w:rsidR="00C24D58" w:rsidRDefault="009B396F">
      <w:pPr>
        <w:numPr>
          <w:ilvl w:val="0"/>
          <w:numId w:val="23"/>
        </w:numPr>
        <w:ind w:firstLineChars="400" w:firstLine="96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治眩晕头痛之要药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3B6A2FD" w14:textId="77777777" w:rsidR="00C24D58" w:rsidRDefault="009B396F">
      <w:pPr>
        <w:numPr>
          <w:ilvl w:val="0"/>
          <w:numId w:val="23"/>
        </w:numPr>
        <w:ind w:firstLineChars="400" w:firstLine="96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肢体麻木，中风手足不遂，风湿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痹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痛</w:t>
      </w:r>
    </w:p>
    <w:p w14:paraId="5097AADC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6. 地龙——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地下阴凉</w:t>
      </w:r>
    </w:p>
    <w:p w14:paraId="6582A9CA" w14:textId="77777777" w:rsidR="00C24D58" w:rsidRDefault="009B396F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清热定惊，通络，平喘，利尿(水不在深，有龙则灵)</w:t>
      </w:r>
    </w:p>
    <w:p w14:paraId="60B88B7D" w14:textId="77777777" w:rsidR="00C24D58" w:rsidRDefault="009B396F">
      <w:pPr>
        <w:tabs>
          <w:tab w:val="left" w:pos="1965"/>
        </w:tabs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【主治病证】</w:t>
      </w:r>
    </w:p>
    <w:p w14:paraId="22CC23D6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(1) 高热惊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痫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，癫狂;</w:t>
      </w:r>
    </w:p>
    <w:p w14:paraId="0C879207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(2) 气虚血滞，中风半身不遂;</w:t>
      </w:r>
    </w:p>
    <w:p w14:paraId="47F9BC62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(3) 风湿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痹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证;</w:t>
      </w:r>
    </w:p>
    <w:p w14:paraId="52BCCB06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(4) 肺热哮喘;</w:t>
      </w:r>
    </w:p>
    <w:p w14:paraId="2FC593B3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(5) 小便不利，尿闭不通。</w:t>
      </w:r>
    </w:p>
    <w:p w14:paraId="49C010CB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7. 全蝎【功效】息风镇痉，攻毒散结，通络止痛</w:t>
      </w:r>
    </w:p>
    <w:p w14:paraId="6851229F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8. 蜈蚣【功效】息风镇痉，攻毒散结，通络止痛</w:t>
      </w:r>
    </w:p>
    <w:p w14:paraId="0BAA16AA" w14:textId="77777777" w:rsidR="00C24D58" w:rsidRDefault="009B396F">
      <w:pPr>
        <w:ind w:firstLineChars="800" w:firstLine="192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动物药  以毒攻毒  爪子多爬的快</w:t>
      </w:r>
    </w:p>
    <w:p w14:paraId="173436A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9. 僵蚕</w:t>
      </w:r>
    </w:p>
    <w:p w14:paraId="49205AD0" w14:textId="77777777" w:rsidR="00C24D58" w:rsidRDefault="009B396F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【功效】息风止</w:t>
      </w:r>
      <w:proofErr w:type="gramStart"/>
      <w:r>
        <w:rPr>
          <w:rFonts w:ascii="微软雅黑" w:eastAsia="微软雅黑" w:hAnsi="微软雅黑" w:cs="Times New Roman" w:hint="eastAsia"/>
          <w:bCs/>
          <w:kern w:val="0"/>
          <w:sz w:val="24"/>
        </w:rPr>
        <w:t>痉</w:t>
      </w:r>
      <w:proofErr w:type="gramEnd"/>
      <w:r>
        <w:rPr>
          <w:rFonts w:ascii="微软雅黑" w:eastAsia="微软雅黑" w:hAnsi="微软雅黑" w:cs="Times New Roman" w:hint="eastAsia"/>
          <w:bCs/>
          <w:kern w:val="0"/>
          <w:sz w:val="24"/>
        </w:rPr>
        <w:t>，祛风止痛，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化痰散结(吐丝结茧)</w:t>
      </w:r>
    </w:p>
    <w:p w14:paraId="7948AA5C" w14:textId="77777777" w:rsidR="00C24D58" w:rsidRDefault="009B396F">
      <w:r>
        <w:rPr>
          <w:noProof/>
        </w:rPr>
        <w:drawing>
          <wp:inline distT="0" distB="0" distL="114300" distR="114300" wp14:anchorId="19B54F7E" wp14:editId="5BB74E04">
            <wp:extent cx="5265420" cy="2283460"/>
            <wp:effectExtent l="0" t="0" r="11430" b="254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9297" w14:textId="77777777" w:rsidR="00C24D58" w:rsidRDefault="009B396F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息风止</w:t>
      </w: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痉</w:t>
      </w:r>
      <w:proofErr w:type="gramEnd"/>
      <w:r>
        <w:rPr>
          <w:rFonts w:ascii="微软雅黑" w:eastAsia="微软雅黑" w:hAnsi="微软雅黑" w:cs="微软雅黑" w:hint="eastAsia"/>
          <w:b/>
          <w:bCs/>
          <w:sz w:val="24"/>
        </w:rPr>
        <w:t>药</w:t>
      </w:r>
    </w:p>
    <w:p w14:paraId="24509EC6" w14:textId="77777777" w:rsidR="00C24D58" w:rsidRDefault="009B396F">
      <w:pPr>
        <w:numPr>
          <w:ilvl w:val="0"/>
          <w:numId w:val="10"/>
        </w:num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钩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藤: 息风定惊，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</w:t>
      </w:r>
      <w:r>
        <w:rPr>
          <w:rFonts w:ascii="微软雅黑" w:eastAsia="微软雅黑" w:hAnsi="微软雅黑" w:cs="微软雅黑" w:hint="eastAsia"/>
          <w:sz w:val="24"/>
        </w:rPr>
        <w:t>平肝</w:t>
      </w:r>
    </w:p>
    <w:p w14:paraId="43E7C568" w14:textId="77777777" w:rsidR="00C24D58" w:rsidRDefault="009B396F">
      <w:pPr>
        <w:numPr>
          <w:ilvl w:val="0"/>
          <w:numId w:val="2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羚羊角: 平肝息风，清肝</w:t>
      </w:r>
      <w:r>
        <w:rPr>
          <w:rFonts w:ascii="微软雅黑" w:eastAsia="微软雅黑" w:hAnsi="微软雅黑" w:cs="微软雅黑" w:hint="eastAsia"/>
          <w:color w:val="FF0000"/>
          <w:sz w:val="24"/>
        </w:rPr>
        <w:t>明目，散血解毒</w:t>
      </w:r>
    </w:p>
    <w:p w14:paraId="2D8CF874" w14:textId="77777777" w:rsidR="00C24D58" w:rsidRDefault="009B396F">
      <w:pPr>
        <w:numPr>
          <w:ilvl w:val="0"/>
          <w:numId w:val="2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牛  黄: 凉肝息风，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清心</w:t>
      </w:r>
      <w:r>
        <w:rPr>
          <w:rFonts w:ascii="微软雅黑" w:eastAsia="微软雅黑" w:hAnsi="微软雅黑" w:cs="微软雅黑" w:hint="eastAsia"/>
          <w:sz w:val="24"/>
        </w:rPr>
        <w:t>豁痰，</w:t>
      </w:r>
      <w:r>
        <w:rPr>
          <w:rFonts w:ascii="微软雅黑" w:eastAsia="微软雅黑" w:hAnsi="微软雅黑" w:cs="微软雅黑" w:hint="eastAsia"/>
          <w:color w:val="FF0000"/>
          <w:sz w:val="24"/>
        </w:rPr>
        <w:t>开窍醒神</w:t>
      </w:r>
      <w:r>
        <w:rPr>
          <w:rFonts w:ascii="微软雅黑" w:eastAsia="微软雅黑" w:hAnsi="微软雅黑" w:cs="微软雅黑" w:hint="eastAsia"/>
          <w:sz w:val="24"/>
        </w:rPr>
        <w:t>，清热解毒</w:t>
      </w:r>
    </w:p>
    <w:p w14:paraId="14245388" w14:textId="77777777" w:rsidR="00C24D58" w:rsidRDefault="009B396F">
      <w:pPr>
        <w:numPr>
          <w:ilvl w:val="0"/>
          <w:numId w:val="2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珍  珠</w:t>
      </w:r>
      <w:r>
        <w:rPr>
          <w:rFonts w:ascii="微软雅黑" w:eastAsia="微软雅黑" w:hAnsi="微软雅黑" w:cs="微软雅黑" w:hint="eastAsia"/>
          <w:sz w:val="24"/>
        </w:rPr>
        <w:t>: 安神定惊，明目消</w:t>
      </w:r>
      <w:proofErr w:type="gramStart"/>
      <w:r>
        <w:rPr>
          <w:rFonts w:ascii="微软雅黑" w:eastAsia="微软雅黑" w:hAnsi="微软雅黑" w:cs="微软雅黑" w:hint="eastAsia"/>
          <w:sz w:val="24"/>
        </w:rPr>
        <w:t>翳</w:t>
      </w:r>
      <w:proofErr w:type="gramEnd"/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解毒生肌，润肤祛斑</w:t>
      </w:r>
      <w:r>
        <w:rPr>
          <w:rFonts w:ascii="微软雅黑" w:eastAsia="微软雅黑" w:hAnsi="微软雅黑" w:cs="微软雅黑" w:hint="eastAsia"/>
          <w:sz w:val="24"/>
        </w:rPr>
        <w:t>。(助理不考)</w:t>
      </w:r>
    </w:p>
    <w:p w14:paraId="50A556A1" w14:textId="77777777" w:rsidR="00C24D58" w:rsidRDefault="009B396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 天  麻: 息风止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痉</w:t>
      </w:r>
      <w:proofErr w:type="gramEnd"/>
      <w:r>
        <w:rPr>
          <w:rFonts w:ascii="微软雅黑" w:eastAsia="微软雅黑" w:hAnsi="微软雅黑" w:cs="微软雅黑" w:hint="eastAsia"/>
          <w:sz w:val="24"/>
        </w:rPr>
        <w:t>，平抑肝阳</w:t>
      </w:r>
      <w:r>
        <w:rPr>
          <w:rFonts w:ascii="微软雅黑" w:eastAsia="微软雅黑" w:hAnsi="微软雅黑" w:cs="微软雅黑" w:hint="eastAsia"/>
          <w:color w:val="FF0000"/>
          <w:sz w:val="24"/>
        </w:rPr>
        <w:t>，祛风通络</w:t>
      </w:r>
    </w:p>
    <w:p w14:paraId="71F9509A" w14:textId="77777777" w:rsidR="00C24D58" w:rsidRDefault="009B396F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6. 地  龙: 清热</w:t>
      </w:r>
      <w:r>
        <w:rPr>
          <w:rFonts w:ascii="微软雅黑" w:eastAsia="微软雅黑" w:hAnsi="微软雅黑" w:cs="微软雅黑" w:hint="eastAsia"/>
          <w:color w:val="FF0000"/>
          <w:sz w:val="24"/>
        </w:rPr>
        <w:t>定惊，通络，平喘，利尿</w:t>
      </w:r>
    </w:p>
    <w:p w14:paraId="0496164A" w14:textId="77777777" w:rsidR="00C24D58" w:rsidRDefault="009B396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7. 全  蝎: </w:t>
      </w:r>
      <w:r>
        <w:rPr>
          <w:rFonts w:ascii="微软雅黑" w:eastAsia="微软雅黑" w:hAnsi="微软雅黑" w:cs="微软雅黑" w:hint="eastAsia"/>
          <w:color w:val="FF0000"/>
          <w:sz w:val="24"/>
        </w:rPr>
        <w:t>息风镇痉，攻毒散结，通络止痛</w:t>
      </w:r>
    </w:p>
    <w:p w14:paraId="0CE1CF8E" w14:textId="77777777" w:rsidR="00C24D58" w:rsidRDefault="009B396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8.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蜈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蚣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息风镇痉，攻毒散结，通络止痛</w:t>
      </w:r>
    </w:p>
    <w:p w14:paraId="4DE436AE" w14:textId="77777777" w:rsidR="00C24D58" w:rsidRDefault="009B396F">
      <w:r>
        <w:rPr>
          <w:rFonts w:ascii="微软雅黑" w:eastAsia="微软雅黑" w:hAnsi="微软雅黑" w:cs="微软雅黑" w:hint="eastAsia"/>
          <w:sz w:val="24"/>
        </w:rPr>
        <w:t xml:space="preserve">9. </w:t>
      </w:r>
      <w:proofErr w:type="gramStart"/>
      <w:r>
        <w:rPr>
          <w:rFonts w:ascii="微软雅黑" w:eastAsia="微软雅黑" w:hAnsi="微软雅黑" w:cs="微软雅黑" w:hint="eastAsia"/>
          <w:sz w:val="24"/>
        </w:rPr>
        <w:t>僵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蚕: 息风止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痉</w:t>
      </w:r>
      <w:proofErr w:type="gramEnd"/>
      <w:r>
        <w:rPr>
          <w:rFonts w:ascii="微软雅黑" w:eastAsia="微软雅黑" w:hAnsi="微软雅黑" w:cs="微软雅黑" w:hint="eastAsia"/>
          <w:sz w:val="24"/>
        </w:rPr>
        <w:t>，祛风止痛，</w:t>
      </w:r>
      <w:r>
        <w:rPr>
          <w:rFonts w:ascii="微软雅黑" w:eastAsia="微软雅黑" w:hAnsi="微软雅黑" w:cs="微软雅黑" w:hint="eastAsia"/>
          <w:color w:val="FF0000"/>
          <w:sz w:val="24"/>
        </w:rPr>
        <w:t>化痰散结</w:t>
      </w:r>
    </w:p>
    <w:p w14:paraId="47127E9D" w14:textId="77777777" w:rsidR="00C24D58" w:rsidRDefault="00C24D58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2B9018DD" w14:textId="77777777" w:rsidR="00C24D58" w:rsidRDefault="00C24D58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5216A93B" w14:textId="77777777" w:rsidR="00C24D58" w:rsidRDefault="00C24D58">
      <w:pPr>
        <w:rPr>
          <w:rFonts w:ascii="微软雅黑" w:eastAsia="微软雅黑" w:hAnsi="微软雅黑" w:cs="Times New Roman"/>
          <w:bCs/>
          <w:kern w:val="0"/>
          <w:sz w:val="44"/>
          <w:szCs w:val="44"/>
        </w:rPr>
      </w:pPr>
    </w:p>
    <w:p w14:paraId="4A671932" w14:textId="77777777" w:rsidR="00C24D58" w:rsidRDefault="00C24D58">
      <w:pPr>
        <w:jc w:val="left"/>
      </w:pPr>
    </w:p>
    <w:p w14:paraId="703E680E" w14:textId="47DE111A" w:rsidR="00C24D58" w:rsidRDefault="00C24D5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52AD993" w14:textId="77777777" w:rsidR="00C24D58" w:rsidRDefault="009B396F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5BE7C476" wp14:editId="6568D26F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015DD7ED" wp14:editId="08314C48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noProof/>
        </w:rPr>
        <w:drawing>
          <wp:inline distT="0" distB="0" distL="0" distR="0" wp14:anchorId="66482DF0" wp14:editId="7A1735F9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rFonts w:ascii="微软雅黑" w:eastAsia="微软雅黑" w:hAnsi="微软雅黑" w:cs="Times New Roman"/>
          <w:bCs/>
          <w:noProof/>
          <w:kern w:val="0"/>
          <w:szCs w:val="21"/>
        </w:rPr>
        <w:drawing>
          <wp:inline distT="0" distB="0" distL="0" distR="0" wp14:anchorId="677E9B9F" wp14:editId="7F2520DD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992DF" w14:textId="77777777" w:rsidR="00C24D58" w:rsidRDefault="009B396F">
      <w:pPr>
        <w:ind w:firstLineChars="100" w:firstLine="210"/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中医金鹰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中医王牌重读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中医王牌退费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课表公众号</w:t>
      </w:r>
    </w:p>
    <w:p w14:paraId="56B4773C" w14:textId="77777777" w:rsidR="00C24D58" w:rsidRDefault="009B396F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noProof/>
        </w:rPr>
        <w:drawing>
          <wp:inline distT="0" distB="0" distL="0" distR="0" wp14:anchorId="4E6AB306" wp14:editId="6E62C704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5E79DC7D" wp14:editId="040C80F4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</w:t>
      </w:r>
      <w:r>
        <w:rPr>
          <w:noProof/>
        </w:rPr>
        <w:drawing>
          <wp:inline distT="0" distB="0" distL="0" distR="0" wp14:anchorId="6EBBC670" wp14:editId="34B8A09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2D4F" w14:textId="77777777" w:rsidR="00C24D58" w:rsidRDefault="009B396F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中西医金鹰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中西医王牌重读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中西医王牌退费</w:t>
      </w:r>
    </w:p>
    <w:p w14:paraId="4C8A1AD9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934C6EE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8C078F8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AED9A22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83EF49B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23A814C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97F3A25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0E668E5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252EFA9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2C0F167" w14:textId="77777777" w:rsidR="00C24D58" w:rsidRDefault="00C24D5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C24D58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8541E" w14:textId="77777777" w:rsidR="00361AD1" w:rsidRDefault="00361AD1">
      <w:r>
        <w:separator/>
      </w:r>
    </w:p>
  </w:endnote>
  <w:endnote w:type="continuationSeparator" w:id="0">
    <w:p w14:paraId="3947622E" w14:textId="77777777" w:rsidR="00361AD1" w:rsidRDefault="00361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E216A" w14:textId="77777777" w:rsidR="00C24D58" w:rsidRDefault="009B396F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401F6582" wp14:editId="0F860CAA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4A08078" wp14:editId="3C6D439A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430C6" w14:textId="77777777" w:rsidR="00361AD1" w:rsidRDefault="00361AD1">
      <w:r>
        <w:separator/>
      </w:r>
    </w:p>
  </w:footnote>
  <w:footnote w:type="continuationSeparator" w:id="0">
    <w:p w14:paraId="056B2BB3" w14:textId="77777777" w:rsidR="00361AD1" w:rsidRDefault="00361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03255" w14:textId="77777777" w:rsidR="00C24D58" w:rsidRDefault="00361AD1">
    <w:pPr>
      <w:pStyle w:val="a4"/>
    </w:pPr>
    <w:r>
      <w:pict w14:anchorId="3EE3B18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9B396F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75E713E"/>
    <w:multiLevelType w:val="singleLevel"/>
    <w:tmpl w:val="A75E713E"/>
    <w:lvl w:ilvl="0">
      <w:start w:val="1"/>
      <w:numFmt w:val="decimal"/>
      <w:suff w:val="space"/>
      <w:lvlText w:val="(%1)"/>
      <w:lvlJc w:val="left"/>
    </w:lvl>
  </w:abstractNum>
  <w:abstractNum w:abstractNumId="1" w15:restartNumberingAfterBreak="0">
    <w:nsid w:val="ABD434CD"/>
    <w:multiLevelType w:val="singleLevel"/>
    <w:tmpl w:val="ABD434C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BC8AD95C"/>
    <w:multiLevelType w:val="singleLevel"/>
    <w:tmpl w:val="BC8AD95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C5A44D34"/>
    <w:multiLevelType w:val="singleLevel"/>
    <w:tmpl w:val="C5A44D34"/>
    <w:lvl w:ilvl="0">
      <w:start w:val="1"/>
      <w:numFmt w:val="decimal"/>
      <w:suff w:val="space"/>
      <w:lvlText w:val="(%1)"/>
      <w:lvlJc w:val="left"/>
    </w:lvl>
  </w:abstractNum>
  <w:abstractNum w:abstractNumId="4" w15:restartNumberingAfterBreak="0">
    <w:nsid w:val="C678DB4B"/>
    <w:multiLevelType w:val="singleLevel"/>
    <w:tmpl w:val="C678DB4B"/>
    <w:lvl w:ilvl="0">
      <w:start w:val="2"/>
      <w:numFmt w:val="decimal"/>
      <w:suff w:val="space"/>
      <w:lvlText w:val="%1."/>
      <w:lvlJc w:val="left"/>
    </w:lvl>
  </w:abstractNum>
  <w:abstractNum w:abstractNumId="5" w15:restartNumberingAfterBreak="0">
    <w:nsid w:val="D2813F8A"/>
    <w:multiLevelType w:val="singleLevel"/>
    <w:tmpl w:val="D2813F8A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DCF18A21"/>
    <w:multiLevelType w:val="singleLevel"/>
    <w:tmpl w:val="DCF18A21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F4EE40D2"/>
    <w:multiLevelType w:val="singleLevel"/>
    <w:tmpl w:val="F4EE40D2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0529D1E7"/>
    <w:multiLevelType w:val="singleLevel"/>
    <w:tmpl w:val="0529D1E7"/>
    <w:lvl w:ilvl="0">
      <w:start w:val="1"/>
      <w:numFmt w:val="decimal"/>
      <w:suff w:val="space"/>
      <w:lvlText w:val="(%1)"/>
      <w:lvlJc w:val="left"/>
    </w:lvl>
  </w:abstractNum>
  <w:abstractNum w:abstractNumId="9" w15:restartNumberingAfterBreak="0">
    <w:nsid w:val="08627D8B"/>
    <w:multiLevelType w:val="singleLevel"/>
    <w:tmpl w:val="08627D8B"/>
    <w:lvl w:ilvl="0">
      <w:start w:val="1"/>
      <w:numFmt w:val="decimal"/>
      <w:suff w:val="space"/>
      <w:lvlText w:val="(%1)"/>
      <w:lvlJc w:val="left"/>
    </w:lvl>
  </w:abstractNum>
  <w:abstractNum w:abstractNumId="10" w15:restartNumberingAfterBreak="0">
    <w:nsid w:val="0DA84761"/>
    <w:multiLevelType w:val="singleLevel"/>
    <w:tmpl w:val="0DA84761"/>
    <w:lvl w:ilvl="0">
      <w:start w:val="1"/>
      <w:numFmt w:val="decimal"/>
      <w:suff w:val="space"/>
      <w:lvlText w:val="(%1)"/>
      <w:lvlJc w:val="left"/>
    </w:lvl>
  </w:abstractNum>
  <w:abstractNum w:abstractNumId="11" w15:restartNumberingAfterBreak="0">
    <w:nsid w:val="2360C893"/>
    <w:multiLevelType w:val="singleLevel"/>
    <w:tmpl w:val="2360C893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24611A45"/>
    <w:multiLevelType w:val="singleLevel"/>
    <w:tmpl w:val="24611A45"/>
    <w:lvl w:ilvl="0">
      <w:start w:val="1"/>
      <w:numFmt w:val="decimal"/>
      <w:suff w:val="space"/>
      <w:lvlText w:val="(%1)"/>
      <w:lvlJc w:val="left"/>
    </w:lvl>
  </w:abstractNum>
  <w:abstractNum w:abstractNumId="13" w15:restartNumberingAfterBreak="0">
    <w:nsid w:val="25474A26"/>
    <w:multiLevelType w:val="singleLevel"/>
    <w:tmpl w:val="25474A26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2BCBCBA6"/>
    <w:multiLevelType w:val="singleLevel"/>
    <w:tmpl w:val="2BCBCBA6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2E0AE6DD"/>
    <w:multiLevelType w:val="singleLevel"/>
    <w:tmpl w:val="2E0AE6DD"/>
    <w:lvl w:ilvl="0">
      <w:start w:val="1"/>
      <w:numFmt w:val="decimal"/>
      <w:suff w:val="space"/>
      <w:lvlText w:val="(%1)"/>
      <w:lvlJc w:val="left"/>
    </w:lvl>
  </w:abstractNum>
  <w:abstractNum w:abstractNumId="16" w15:restartNumberingAfterBreak="0">
    <w:nsid w:val="3182D43A"/>
    <w:multiLevelType w:val="singleLevel"/>
    <w:tmpl w:val="3182D43A"/>
    <w:lvl w:ilvl="0">
      <w:start w:val="2"/>
      <w:numFmt w:val="decimal"/>
      <w:suff w:val="nothing"/>
      <w:lvlText w:val="（%1）"/>
      <w:lvlJc w:val="left"/>
    </w:lvl>
  </w:abstractNum>
  <w:abstractNum w:abstractNumId="17" w15:restartNumberingAfterBreak="0">
    <w:nsid w:val="368E10A9"/>
    <w:multiLevelType w:val="singleLevel"/>
    <w:tmpl w:val="368E10A9"/>
    <w:lvl w:ilvl="0">
      <w:start w:val="3"/>
      <w:numFmt w:val="decimal"/>
      <w:suff w:val="space"/>
      <w:lvlText w:val="%1."/>
      <w:lvlJc w:val="left"/>
    </w:lvl>
  </w:abstractNum>
  <w:abstractNum w:abstractNumId="18" w15:restartNumberingAfterBreak="0">
    <w:nsid w:val="4E0BB107"/>
    <w:multiLevelType w:val="singleLevel"/>
    <w:tmpl w:val="4E0BB107"/>
    <w:lvl w:ilvl="0">
      <w:start w:val="1"/>
      <w:numFmt w:val="decimal"/>
      <w:suff w:val="space"/>
      <w:lvlText w:val="(%1)"/>
      <w:lvlJc w:val="left"/>
    </w:lvl>
  </w:abstractNum>
  <w:abstractNum w:abstractNumId="19" w15:restartNumberingAfterBreak="0">
    <w:nsid w:val="5623344B"/>
    <w:multiLevelType w:val="singleLevel"/>
    <w:tmpl w:val="5623344B"/>
    <w:lvl w:ilvl="0">
      <w:start w:val="2"/>
      <w:numFmt w:val="decimal"/>
      <w:suff w:val="nothing"/>
      <w:lvlText w:val="（%1）"/>
      <w:lvlJc w:val="left"/>
    </w:lvl>
  </w:abstractNum>
  <w:abstractNum w:abstractNumId="20" w15:restartNumberingAfterBreak="0">
    <w:nsid w:val="5AF5A8A5"/>
    <w:multiLevelType w:val="singleLevel"/>
    <w:tmpl w:val="5AF5A8A5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5F1B6BB9"/>
    <w:multiLevelType w:val="singleLevel"/>
    <w:tmpl w:val="5F1B6BB9"/>
    <w:lvl w:ilvl="0">
      <w:start w:val="1"/>
      <w:numFmt w:val="decimal"/>
      <w:suff w:val="nothing"/>
      <w:lvlText w:val="（%1）"/>
      <w:lvlJc w:val="left"/>
    </w:lvl>
  </w:abstractNum>
  <w:abstractNum w:abstractNumId="22" w15:restartNumberingAfterBreak="0">
    <w:nsid w:val="677E8D51"/>
    <w:multiLevelType w:val="singleLevel"/>
    <w:tmpl w:val="677E8D51"/>
    <w:lvl w:ilvl="0">
      <w:start w:val="1"/>
      <w:numFmt w:val="decimal"/>
      <w:suff w:val="space"/>
      <w:lvlText w:val="%1."/>
      <w:lvlJc w:val="left"/>
    </w:lvl>
  </w:abstractNum>
  <w:abstractNum w:abstractNumId="23" w15:restartNumberingAfterBreak="0">
    <w:nsid w:val="71CE6622"/>
    <w:multiLevelType w:val="singleLevel"/>
    <w:tmpl w:val="71CE6622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3"/>
  </w:num>
  <w:num w:numId="3">
    <w:abstractNumId w:val="0"/>
  </w:num>
  <w:num w:numId="4">
    <w:abstractNumId w:val="11"/>
  </w:num>
  <w:num w:numId="5">
    <w:abstractNumId w:val="17"/>
  </w:num>
  <w:num w:numId="6">
    <w:abstractNumId w:val="21"/>
  </w:num>
  <w:num w:numId="7">
    <w:abstractNumId w:val="3"/>
  </w:num>
  <w:num w:numId="8">
    <w:abstractNumId w:val="22"/>
  </w:num>
  <w:num w:numId="9">
    <w:abstractNumId w:val="18"/>
  </w:num>
  <w:num w:numId="10">
    <w:abstractNumId w:val="20"/>
  </w:num>
  <w:num w:numId="11">
    <w:abstractNumId w:val="4"/>
  </w:num>
  <w:num w:numId="12">
    <w:abstractNumId w:val="15"/>
  </w:num>
  <w:num w:numId="13">
    <w:abstractNumId w:val="2"/>
  </w:num>
  <w:num w:numId="14">
    <w:abstractNumId w:val="7"/>
  </w:num>
  <w:num w:numId="15">
    <w:abstractNumId w:val="19"/>
  </w:num>
  <w:num w:numId="16">
    <w:abstractNumId w:val="6"/>
  </w:num>
  <w:num w:numId="17">
    <w:abstractNumId w:val="9"/>
  </w:num>
  <w:num w:numId="18">
    <w:abstractNumId w:val="14"/>
  </w:num>
  <w:num w:numId="19">
    <w:abstractNumId w:val="10"/>
  </w:num>
  <w:num w:numId="20">
    <w:abstractNumId w:val="5"/>
  </w:num>
  <w:num w:numId="21">
    <w:abstractNumId w:val="8"/>
  </w:num>
  <w:num w:numId="22">
    <w:abstractNumId w:val="12"/>
  </w:num>
  <w:num w:numId="23">
    <w:abstractNumId w:val="16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22F94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61AD1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8F699C"/>
    <w:rsid w:val="00903CB9"/>
    <w:rsid w:val="0093310B"/>
    <w:rsid w:val="009B396F"/>
    <w:rsid w:val="00A21E12"/>
    <w:rsid w:val="00A81966"/>
    <w:rsid w:val="00B25974"/>
    <w:rsid w:val="00B461D1"/>
    <w:rsid w:val="00B60A88"/>
    <w:rsid w:val="00B97678"/>
    <w:rsid w:val="00BD4E1E"/>
    <w:rsid w:val="00C24D58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A6437"/>
    <w:rsid w:val="00FB0EB8"/>
    <w:rsid w:val="023933B1"/>
    <w:rsid w:val="08941356"/>
    <w:rsid w:val="0B883D21"/>
    <w:rsid w:val="0D0A2974"/>
    <w:rsid w:val="108A1211"/>
    <w:rsid w:val="11584904"/>
    <w:rsid w:val="15452C1B"/>
    <w:rsid w:val="18887C75"/>
    <w:rsid w:val="19203904"/>
    <w:rsid w:val="19CA1335"/>
    <w:rsid w:val="1C237148"/>
    <w:rsid w:val="1F0D7201"/>
    <w:rsid w:val="1FE41692"/>
    <w:rsid w:val="229609B0"/>
    <w:rsid w:val="27C31990"/>
    <w:rsid w:val="2A264291"/>
    <w:rsid w:val="2AFB391C"/>
    <w:rsid w:val="2D5E0818"/>
    <w:rsid w:val="2D944E6F"/>
    <w:rsid w:val="30BE4E7C"/>
    <w:rsid w:val="310D1B22"/>
    <w:rsid w:val="329E75FB"/>
    <w:rsid w:val="3361358C"/>
    <w:rsid w:val="35E8190D"/>
    <w:rsid w:val="36A67330"/>
    <w:rsid w:val="37C14C5C"/>
    <w:rsid w:val="3FE36BB6"/>
    <w:rsid w:val="427E5E78"/>
    <w:rsid w:val="43630002"/>
    <w:rsid w:val="49AF4B15"/>
    <w:rsid w:val="49D70613"/>
    <w:rsid w:val="4C015928"/>
    <w:rsid w:val="4C364232"/>
    <w:rsid w:val="4D181872"/>
    <w:rsid w:val="4D1E729A"/>
    <w:rsid w:val="4E835B04"/>
    <w:rsid w:val="50D069F5"/>
    <w:rsid w:val="524C286E"/>
    <w:rsid w:val="53A10A14"/>
    <w:rsid w:val="558D327E"/>
    <w:rsid w:val="55DC6A04"/>
    <w:rsid w:val="598255E2"/>
    <w:rsid w:val="59A66158"/>
    <w:rsid w:val="59BF4436"/>
    <w:rsid w:val="5A9405FE"/>
    <w:rsid w:val="5C7D298A"/>
    <w:rsid w:val="61BD3D47"/>
    <w:rsid w:val="63F83FAD"/>
    <w:rsid w:val="649E7790"/>
    <w:rsid w:val="6506111D"/>
    <w:rsid w:val="66A25430"/>
    <w:rsid w:val="68D77E3C"/>
    <w:rsid w:val="693475CD"/>
    <w:rsid w:val="6A3452D6"/>
    <w:rsid w:val="6BDD12AE"/>
    <w:rsid w:val="6D9A5011"/>
    <w:rsid w:val="71B40CB5"/>
    <w:rsid w:val="730205B7"/>
    <w:rsid w:val="75AD5EC5"/>
    <w:rsid w:val="75E50C7B"/>
    <w:rsid w:val="765042F5"/>
    <w:rsid w:val="7AF94B9A"/>
    <w:rsid w:val="7D12522D"/>
    <w:rsid w:val="7F32644D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AB15D1D"/>
  <w15:docId w15:val="{13585E47-345B-4780-AD99-75BAE7B9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773</Words>
  <Characters>4412</Characters>
  <Application>Microsoft Office Word</Application>
  <DocSecurity>0</DocSecurity>
  <Lines>36</Lines>
  <Paragraphs>10</Paragraphs>
  <ScaleCrop>false</ScaleCrop>
  <Company>微软中国</Company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48</cp:revision>
  <dcterms:created xsi:type="dcterms:W3CDTF">2014-10-29T12:08:00Z</dcterms:created>
  <dcterms:modified xsi:type="dcterms:W3CDTF">2020-12-21T05:52:00Z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