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600" w:lineRule="exact"/>
        <w:ind w:right="67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40"/>
        </w:rPr>
      </w:pPr>
      <w:r>
        <w:rPr>
          <w:rFonts w:ascii="宋体" w:hAnsi="宋体"/>
          <w:b/>
          <w:sz w:val="36"/>
          <w:szCs w:val="40"/>
        </w:rPr>
        <w:t>医师资格考试试用期考核证明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NzhkZWYxNmFhZDU5OTdjM2RhOGMxNTU5NTFjNDEifQ=="/>
  </w:docVars>
  <w:rsids>
    <w:rsidRoot w:val="0031673D"/>
    <w:rsid w:val="00132F61"/>
    <w:rsid w:val="001958A0"/>
    <w:rsid w:val="00280D62"/>
    <w:rsid w:val="0031673D"/>
    <w:rsid w:val="00383B33"/>
    <w:rsid w:val="006A692C"/>
    <w:rsid w:val="00745C44"/>
    <w:rsid w:val="0087527E"/>
    <w:rsid w:val="00944942"/>
    <w:rsid w:val="00A9001A"/>
    <w:rsid w:val="00AA4628"/>
    <w:rsid w:val="00BA703C"/>
    <w:rsid w:val="00BC2D33"/>
    <w:rsid w:val="00C56247"/>
    <w:rsid w:val="00C741D8"/>
    <w:rsid w:val="00D2124A"/>
    <w:rsid w:val="0992004C"/>
    <w:rsid w:val="1C022218"/>
    <w:rsid w:val="1E0B02AD"/>
    <w:rsid w:val="208C5082"/>
    <w:rsid w:val="2D3A7143"/>
    <w:rsid w:val="3D1766F1"/>
    <w:rsid w:val="42187DAE"/>
    <w:rsid w:val="48B63E7D"/>
    <w:rsid w:val="6207227C"/>
    <w:rsid w:val="6A963117"/>
    <w:rsid w:val="6D383862"/>
    <w:rsid w:val="6DCF0CAD"/>
    <w:rsid w:val="7B5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3653</Words>
  <Characters>3819</Characters>
  <Lines>33</Lines>
  <Paragraphs>9</Paragraphs>
  <TotalTime>205</TotalTime>
  <ScaleCrop>false</ScaleCrop>
  <LinksUpToDate>false</LinksUpToDate>
  <CharactersWithSpaces>4292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2023-02-06T05:08:00Z</dcterms:created>
  <dc:creator>Administrator</dc:creator>
  <cp:lastModifiedBy>2869500</cp:lastModifiedBy>
  <dcterms:modified xsi:type="dcterms:W3CDTF">2023-02-06T09:31:48Z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CD1BA307A869417CBCBCA765EF9A0B67</vt:lpwstr>
  </property>
</Properties>
</file>