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医学心理学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316"/>
        <w:gridCol w:w="4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一、医学心理学总论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1.医学心理学的概述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（1）医学心理学的概念与性质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2.医学心理学的任务、观点与研究方法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（1）医学心理学的任务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（2）医学心理学的基本观点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（3）医学心理学的研究方法及其应用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二、医学心理学基础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1.心理学的概述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（1）心理学的概念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（2）心理现象的分类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2.认识过程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（1）感觉与知觉的概念、种类与特征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（2）记忆的概念、种类与过程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（3）思维的概念、特征与创造性思维的应用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3.情绪过程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（1）情绪与情感的概念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（2）情绪与情感的分类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（3）情绪的作用、调节、管理及其应用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4.意志过程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（1）意志的概念、特征与基本过程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（2）意志品质与应用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5.需要与动机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（1）需要的概念、需要层次论及其应用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（2）动机定义分类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（3）动机冲突的类型及其应用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6.人格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（1）人格的定义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（2）能力与智力的概念、分类及其应用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（3）气质的概念、特征、类型与意义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（4）性格的概念、特征与分型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三、心理健康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1.心理健康概述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（1）心理健康的概念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（2）心理健康的简史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（3）心理健康的研究角度及其应用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（4）心理健康的标准及其应用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2.不同年龄阶段的心理卫生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（1）儿童阶段的心理健康常见问题与对策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（2）青少年阶段的心理健康常见问题与对策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（3）中年人心理健康的常见问题与对策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（4）老年人心理健康的常见问题与对策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四、心理应激与心身疾病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1.心理应激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（1）心理应激的概念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（2）应激源的概念与种类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（3）心理应激的中介机制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（4）心理应激反应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（5）心理应激对健康的影响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（6）心理应激的应对方法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2.心身疾病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（1）心身疾病的定义、特征与范围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（2）心身疾病的发病原因与机制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（3）几种常见的心身疾病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（4）心身疾病的诊断与治疗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五、心理评估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1、心理评估概述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（1）心理评估的概念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（2）心理评估的基本程序和常用方法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2、心理测验的分类及应用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（1）按测验的目的分类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（2）按测验材料的性质分类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（3）按测验方法分类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3、应用心理测验的一般原则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（1）标准化原则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（2）保密原则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4.信度、效度和常模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（1）信度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（2）效度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（3）常模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5.常用的心理测验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（1）智力测验及其应用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（2）人格测验及其应用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6.临床评定量表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（1）评定量表概述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（2）常用的自评量表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（3）常用的自评量表应用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六、心理治疗与心理咨询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1.心理治疗概述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（1）心理治疗的概念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（2）心理治疗的发展状况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（3）心理治疗的性质、区分与适应症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2.心理治疗的理论基础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（1）精神分析学派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（2）行为主义学派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（3）人本主义学派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（4）认知学派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3.心理治疗的主要方法及其应用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（1）精神分析的治疗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（2）行为主义的治疗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（3）人本主义疗法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（4）认知疗法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（5）危机干预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（6）其他疗法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4.心理治疗的原则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（1）治疗关系的建立原则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（2）心理治疗的原则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5.临床心理咨询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（1）临床心理咨询的意义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（2）临床心理咨询的历史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（3）心理咨询的方式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（4）心理咨询的手段与内容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七、医患关系与医患沟通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1.医患关系的心理方面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2.医患交往的两种形式和两个水平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（1）医患交往的两种形式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3.医患沟通的理论、技术及其应用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（1）医患沟通的基本理论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（2）医患沟通的技术与方法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（3）医患沟通的常见问题与处理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4.医患关系模式的临床应用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（1）医患关系的基本模式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（2）医患关系的临床应用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（3）医患关系的其他模式与应用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八、 患者的心理问题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1.患者角色、求医行为及其应用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（1）患者角色的概述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（2）患者角色的转化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2.患者的一般心理问题及干预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（1）患者的心理需要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（2）患者的认知活动特征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（3）患者的情绪与情感特征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（4）患者的意志行为特征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（5）患者的个性特征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（6）病人心理问题的基本干预方法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3.不同年龄阶段患者的心理活动特征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（1）儿童患者的心理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（2）青少年患者的心理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（3）中年患者的心理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4.特殊患者的心理问题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（1）不同病期患者的心理问题及干预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（2）手术病人心理问题及干预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（3）危重患者的心理问题及干预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（4）不治之症患者的心理问题及干预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79428D1"/>
    <w:rsid w:val="286F561E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247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2FADE2550B1C42F9B9463019775AF14E</vt:lpwstr>
  </property>
</Properties>
</file>