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="黑体" w:eastAsia="黑体" w:cs="Times New Roman"/>
          <w:sz w:val="32"/>
          <w:szCs w:val="32"/>
          <w:lang w:val="en-US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/>
        </w:rPr>
        <w:t>6</w:t>
      </w:r>
    </w:p>
    <w:p>
      <w:pPr>
        <w:pStyle w:val="3"/>
        <w:keepNext w:val="0"/>
        <w:keepLines w:val="0"/>
        <w:widowControl/>
        <w:suppressLineNumbers w:val="0"/>
        <w:spacing w:line="640" w:lineRule="exact"/>
        <w:jc w:val="center"/>
        <w:rPr>
          <w:rFonts w:hint="eastAsia" w:ascii="黑体" w:eastAsia="黑体" w:cs="黑体"/>
          <w:kern w:val="0"/>
          <w:sz w:val="36"/>
          <w:szCs w:val="36"/>
          <w:lang w:val="en-US"/>
        </w:rPr>
      </w:pPr>
      <w:r>
        <w:rPr>
          <w:rFonts w:hint="eastAsia" w:ascii="黑体" w:eastAsia="黑体" w:cs="黑体"/>
          <w:kern w:val="0"/>
          <w:sz w:val="36"/>
          <w:szCs w:val="36"/>
          <w:lang w:val="en-US" w:eastAsia="zh-CN"/>
        </w:rPr>
        <w:t>黑龙江考区、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各考点、</w:t>
      </w:r>
      <w:r>
        <w:rPr>
          <w:rFonts w:hint="eastAsia" w:ascii="黑体" w:eastAsia="黑体" w:cs="黑体"/>
          <w:kern w:val="0"/>
          <w:sz w:val="36"/>
          <w:szCs w:val="36"/>
          <w:lang w:val="en-US" w:eastAsia="zh-CN"/>
        </w:rPr>
        <w:t>各报名点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联系</w:t>
      </w:r>
      <w:r>
        <w:rPr>
          <w:rFonts w:ascii="黑体" w:eastAsia="黑体" w:cs="黑体"/>
          <w:kern w:val="0"/>
          <w:sz w:val="36"/>
          <w:szCs w:val="36"/>
          <w:lang w:eastAsia="zh-CN"/>
        </w:rPr>
        <w:t>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eastAsia="仿宋" w:cs="仿宋"/>
          <w:lang w:val="en-US"/>
        </w:rPr>
      </w:pPr>
    </w:p>
    <w:tbl>
      <w:tblPr>
        <w:tblStyle w:val="4"/>
        <w:tblW w:w="97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719"/>
        <w:gridCol w:w="3375"/>
        <w:gridCol w:w="2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考点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考点电话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现场审核地点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哈尔滨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0451-83376056（西医）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0451-84664504（西医）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0451-84664507（中医）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南岗区卫健局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0451-82762931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道里区卫健局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0451-84687265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道外区卫健局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0451-57676395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香坊区卫健局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0451-5189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平房区卫健局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0451-8241887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松北区卫健局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0451-84095352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呼兰区卫健局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</w:rPr>
              <w:t>57301700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阿城区卫健局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0451-53721514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双城区卫健局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0451-5312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</w:rPr>
              <w:t>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五常市卫健局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0451-53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522827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巴彦县卫健局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8763959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木兰县卫健局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0451-57082491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延寿县卫健局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0451-53013729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尚志市卫健局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0451-53320307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通河县卫健局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0451-5742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</w:rPr>
              <w:t>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方正县卫健局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0451-57114010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依兰县卫健局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0451-57222202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宾县卫健局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0451-57917113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齐齐哈尔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0452－5961019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龙沙区卫健局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0452-2336595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建华区卫健局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0452-2565607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铁锋区卫健局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0452-2188722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富拉尔基区卫健局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0452-6718851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昂昂溪区卫健局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0452-6331605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梅里斯区卫健局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0452-6566337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碾子山区卫健局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0452-6676955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龙江县卫健局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0452-5824468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甘南县卫健局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0452-5635201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泰来县卫健局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0452-8233265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克山县卫健局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0452-4522240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克东县卫健局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0452-4312408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拜泉县卫健局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0452-7338022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依安县卫健局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0452-7014599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富裕县卫健局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0452-3123293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讷河市卫健局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0452-8969536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大兴安岭卫健委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0457-2712702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牡丹江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0453-6172900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宁安市卫生健康局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0453-7623628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海林市卫生健康局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0453-7117608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穆棱市卫生健康局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0453-3126651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林口县卫生健康局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0453-5616635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东宁市卫生健康局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0453-3629954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绥芬河市卫生健康局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0453-3922189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东安区卫生健康局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0453-6697399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0453-5899603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阳明区卫生健康局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0453-6332261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爱民区卫生健康局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0453-5796782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佳木斯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0454-8792533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向阳区卫生健康局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0454-8693600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前进区卫生健康局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0454-8691659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东风区卫生健康局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0454-8387284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郊区卫生健康局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18946438023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富锦市卫生健康局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0454-2356656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同江市卫生健康局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0454-2923191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桦南县卫生健康局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0454-6227137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汤原县卫生健康局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0454-7612017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桦川县卫生健康局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0454-3822710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抚远市卫生健康局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0454-2135377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建三江管委会卫生健康局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0454-5871031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鸡西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0467-2314119（西医）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0467-2314015（中医）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鸡东县卫健局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0467-5596626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密山市卫健局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0467-5223871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虎林市卫健局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0467-5846480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鸡冠区卫健局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0467-2655664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恒山区卫健局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0467-2563022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滴道区卫健局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0467-2577377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城子河区卫健局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0467-2422838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梨树区卫健局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0467-2482170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麻山区卫健局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0467-2493288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鹤岗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0468-6168213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鹤岗市卫生健康委员会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0468-6168213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绥滨县卫生健康局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0468-7862443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萝北县卫生健康局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0468-6181606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双鸭山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0469-8555026（西医）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0469-8555033（中医）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尖山区卫生健康局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0469-2600976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岭东区卫生健康局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18612435999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四方台区卫生健康局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0469-4340079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宝山区卫生健康局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0469-4338044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集贤县卫生健康局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0469-4910938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友谊县卫生健康局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0469-2684265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宝清县卫生健康局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0469-6135186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饶河县卫生健康局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15145887655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红兴隆分局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0469-5862637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大庆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0459-4607909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萨尔图区卫健局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0459-6181651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让胡路区卫健局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0459-6356006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龙凤区卫健局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0459-6244381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红岗区卫健局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0459-2799771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大同区卫健局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0459-6277026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杜蒙县卫健局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0459-2648155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林甸县卫健局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0459-3320593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肇州县卫健局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0459-8524886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肇源县卫健局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0459-8241032-8205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伊春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0458-3907525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伊美区卫生健康局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0458-3602505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铁力市卫生健康局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0458-2286772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嘉荫县卫生健康局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0458-6199229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汤汪县卫生健康局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18645856979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丰林县卫生健康局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13846634127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友好区卫生健康局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0458-3298173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乌翠区卫生健康局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0458-3987089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金林区卫生健康局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0458-3738637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南岔县卫生健康局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19945938505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大箐山县卫生健康局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0458-3439611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七台河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0464-8669008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桃山区政府108室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0464-8369099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茄子河区卫生健康局二楼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0464-8812307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新兴区卫生健康局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0464-8357024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勃利县卫生健康局二楼医政股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0464-8535930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绥化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0455-8388669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北林区卫生健康局（206室）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0455-8255817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肇东市市政府（3楼315室）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0455-7780510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安达市北部湾办事中心（365室）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0455-7118013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海伦市政府主楼卫健局（410室）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0455-5722258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绥棱县卫生健康局（一楼）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0455-4656011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明水县卫生健康局（二楼）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0455-6218430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庆安县卫生健康局（二楼医政股223室）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0455-4325556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青冈县卫生健康局（三楼医政股308室）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0455-3245682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望奎县卫生健康局（二楼医政股）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0455-6898007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兰西县政务服务大厅（一楼卫健窗口）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0455-5627021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黑河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0456-8287303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爱辉区卫生健康局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0456-8222529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北安市卫生健康局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0456-6669186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嫩江市卫生健康局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0456-7548706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五大连池市卫生健康局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0456-7288629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逊克县卫生健康局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0456-4453432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孙吴县卫生健康局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0456-7230150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五大连池风景区卫生健康服务中心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0456-7245461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/>
              </w:rPr>
              <w:t>考区</w:t>
            </w:r>
          </w:p>
        </w:tc>
        <w:tc>
          <w:tcPr>
            <w:tcW w:w="8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0451-87907512（西医）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0451-87907513（西医）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0451-87300035（中医）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52DD"/>
    <w:rsid w:val="5F5F34B8"/>
    <w:rsid w:val="7D5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宋体" w:eastAsia="宋体" w:cs="宋体"/>
      <w:kern w:val="2"/>
      <w:sz w:val="24"/>
      <w:szCs w:val="24"/>
      <w:lang w:val="en-US" w:eastAsia="zh-CN"/>
    </w:rPr>
  </w:style>
  <w:style w:type="character" w:customStyle="1" w:styleId="6">
    <w:name w:val="font31"/>
    <w:basedOn w:val="5"/>
    <w:qFormat/>
    <w:uiPriority w:val="0"/>
    <w:rPr>
      <w:rFonts w:asci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2023-12-18T09:18:00Z</dcterms:created>
  <dc:creator>win</dc:creator>
  <cp:lastModifiedBy>win</cp:lastModifiedBy>
  <dcterms:modified xsi:type="dcterms:W3CDTF">2023-12-18T09:18:06Z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8E4A2747F17146CF82CE878EF86FABE3</vt:lpwstr>
  </property>
</Properties>
</file>