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4" w:rsidRDefault="00781D92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D2F6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17B34" w:rsidRDefault="0083451C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hyperlink r:id="rId6" w:history="1">
        <w:r w:rsidR="00781D92">
          <w:rPr>
            <w:rFonts w:asciiTheme="minorEastAsia" w:eastAsiaTheme="minorEastAsia" w:hAnsiTheme="minorEastAsia" w:hint="eastAsia"/>
            <w:b/>
            <w:sz w:val="44"/>
            <w:szCs w:val="44"/>
          </w:rPr>
          <w:t>甘肃考区各考点联系方式</w:t>
        </w:r>
      </w:hyperlink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2"/>
        <w:gridCol w:w="3518"/>
        <w:gridCol w:w="1752"/>
      </w:tblGrid>
      <w:tr w:rsidR="00617B34">
        <w:trPr>
          <w:trHeight w:hRule="exact" w:val="70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34" w:rsidRDefault="00781D92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34" w:rsidRDefault="00781D92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辖区报名点及详细地址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咨询电话</w:t>
            </w:r>
          </w:p>
        </w:tc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省直考点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省卫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健委人才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服务中心 6楼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(兰州市城关区段家滩371号)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 w:rsidP="00FC2F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</w:t>
            </w:r>
            <w:r w:rsidR="00FC2F82">
              <w:rPr>
                <w:rFonts w:ascii="仿宋" w:eastAsia="仿宋" w:hAnsi="仿宋" w:cs="宋体"/>
                <w:color w:val="000000"/>
                <w:kern w:val="0"/>
                <w:szCs w:val="21"/>
              </w:rPr>
              <w:t>8677175</w:t>
            </w:r>
          </w:p>
        </w:tc>
        <w:bookmarkStart w:id="0" w:name="_GoBack"/>
        <w:bookmarkEnd w:id="0"/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兰州考点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兰州医学会(城关区民安大厦B塔11楼1106)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0931-8405159</w:t>
            </w:r>
          </w:p>
        </w:tc>
      </w:tr>
      <w:tr w:rsidR="00617B34">
        <w:trPr>
          <w:trHeight w:hRule="exact" w:val="87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城关区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城关区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城关区陇西路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0931-8463589</w:t>
            </w:r>
          </w:p>
        </w:tc>
      </w:tr>
      <w:tr w:rsidR="00617B34">
        <w:trPr>
          <w:trHeight w:hRule="exact" w:val="87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安宁区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安宁区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(安宁西路500号区政府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统办楼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820办公室)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0931-7655121</w:t>
            </w:r>
          </w:p>
        </w:tc>
      </w:tr>
      <w:tr w:rsidR="00617B34">
        <w:trPr>
          <w:trHeight w:hRule="exact" w:val="95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七里河区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七里河区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(西津东路402号德生堂医药广场8楼)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0931-2663232</w:t>
            </w:r>
          </w:p>
        </w:tc>
      </w:tr>
      <w:tr w:rsidR="00617B34">
        <w:trPr>
          <w:trHeight w:val="94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西固区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西固区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(西固区公园路政务大厅一楼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卫健局窗口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0931-7547186</w:t>
            </w:r>
          </w:p>
        </w:tc>
      </w:tr>
      <w:tr w:rsidR="00617B34">
        <w:trPr>
          <w:trHeight w:val="115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红古区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红古区卫健局（红古区政务服务中心三楼）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0931-6222872</w:t>
            </w:r>
          </w:p>
        </w:tc>
      </w:tr>
      <w:tr w:rsidR="00617B34">
        <w:trPr>
          <w:trHeight w:hRule="exact" w:val="96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兰州新区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兰州新区卫健局(兰州新区中川商务中心)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0931-8259852</w:t>
            </w:r>
          </w:p>
        </w:tc>
      </w:tr>
      <w:tr w:rsidR="00617B34">
        <w:trPr>
          <w:trHeight w:hRule="exact" w:val="90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榆中县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榆中县卫健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局（榆中县城关镇兴隆路311号）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0931-5234263</w:t>
            </w:r>
          </w:p>
        </w:tc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皋兰县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皋兰县卫健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局（皋兰县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石洞镇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梨花中路42号）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0931-5786455</w:t>
            </w:r>
          </w:p>
        </w:tc>
      </w:tr>
      <w:tr w:rsidR="00617B34">
        <w:trPr>
          <w:trHeight w:val="101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永登县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永登县卫健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局（永登县城关镇纬九路司法综合业务大楼6楼）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0931-6425176</w:t>
            </w:r>
          </w:p>
        </w:tc>
      </w:tr>
      <w:tr w:rsidR="00617B34">
        <w:trPr>
          <w:trHeight w:val="126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酒泉考点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酒泉市卫生健康委员会 酒泉市行政服务中心2楼F区13号窗口 （酒泉市富康路24号，肃州区法院对面）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0937-2853803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0937-2612172</w:t>
            </w:r>
          </w:p>
        </w:tc>
      </w:tr>
      <w:tr w:rsidR="00617B34">
        <w:trPr>
          <w:trHeight w:hRule="exact" w:val="77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瓜州县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瓜州县卫生健康局（瓜州县县府大道34号）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0937-5521457</w:t>
            </w:r>
          </w:p>
        </w:tc>
      </w:tr>
      <w:tr w:rsidR="00617B34">
        <w:trPr>
          <w:trHeight w:val="94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肃北县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肃北县卫生健康局二楼(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党金路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0937-8121338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玉门市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玉门市民中心三楼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A023窗口（玉门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市玉苑路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铁人大道41号）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0937-3212345</w:t>
            </w:r>
          </w:p>
        </w:tc>
      </w:tr>
      <w:tr w:rsidR="00617B34">
        <w:trPr>
          <w:trHeight w:val="111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敦煌市民中心B区3号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卫健局窗口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（敦煌市三危西路111号）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0937-8860028</w:t>
            </w:r>
          </w:p>
        </w:tc>
      </w:tr>
      <w:tr w:rsidR="00617B34">
        <w:trPr>
          <w:trHeight w:val="82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阿克塞县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阿克塞县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404室（阿克塞县南环路）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0937-8322547</w:t>
            </w:r>
          </w:p>
        </w:tc>
      </w:tr>
      <w:tr w:rsidR="00617B34">
        <w:trPr>
          <w:trHeight w:val="117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肃州区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肃州区行政服务中心一楼民生区22号窗口（酒泉市富康路10号，肃州区检察院对面）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0937-5995026</w:t>
            </w:r>
          </w:p>
        </w:tc>
      </w:tr>
      <w:tr w:rsidR="00617B34">
        <w:trPr>
          <w:trHeight w:hRule="exact" w:val="102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金塔县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金塔县行政服务中心2楼20号卫生健康局窗口（金塔县文化街66号）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0937-4429631</w:t>
            </w:r>
          </w:p>
        </w:tc>
      </w:tr>
      <w:tr w:rsidR="00617B34">
        <w:trPr>
          <w:trHeight w:val="70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庆阳考点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各报名点具体地址（详见公告附件）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0934-8855017</w:t>
            </w:r>
          </w:p>
        </w:tc>
      </w:tr>
      <w:tr w:rsidR="00617B34">
        <w:trPr>
          <w:trHeight w:hRule="exact" w:val="98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西峰区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西峰区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304室（九龙路27号区政府南侧）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0934-8212770</w:t>
            </w:r>
          </w:p>
        </w:tc>
      </w:tr>
      <w:tr w:rsidR="00617B34">
        <w:trPr>
          <w:trHeight w:hRule="exact" w:val="97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镇原县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307室（文化广场东侧50米）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0934-7121828</w:t>
            </w:r>
          </w:p>
        </w:tc>
      </w:tr>
      <w:tr w:rsidR="00617B34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庆城县</w:t>
            </w:r>
            <w:proofErr w:type="gram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庆城县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定远路1号卫生大厦304室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0934-3222331</w:t>
            </w:r>
          </w:p>
        </w:tc>
      </w:tr>
      <w:tr w:rsidR="00617B34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宁县人民政府政务大厅一楼C区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卫健局窗口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0934-5926012</w:t>
            </w:r>
          </w:p>
        </w:tc>
      </w:tr>
      <w:tr w:rsidR="00617B34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正宁县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正宁县卫生健康局411室（山河东街）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0934-5951727</w:t>
            </w:r>
          </w:p>
        </w:tc>
      </w:tr>
      <w:tr w:rsidR="00617B34">
        <w:trPr>
          <w:trHeight w:hRule="exact" w:val="100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合水县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合水县卫健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局（合水县新民东路3号）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0934-5521074</w:t>
            </w:r>
          </w:p>
        </w:tc>
      </w:tr>
      <w:tr w:rsidR="00617B34">
        <w:trPr>
          <w:trHeight w:hRule="exact" w:val="97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华池县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华池县卫生健康局308室（华池县老城街8号）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0934-5121783</w:t>
            </w:r>
          </w:p>
        </w:tc>
      </w:tr>
      <w:tr w:rsidR="00617B34">
        <w:trPr>
          <w:trHeight w:hRule="exact" w:val="9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环县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209室（环县环城镇兴隆路85号）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0934-4421121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长庆油田</w:t>
            </w:r>
          </w:p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职工医院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庆城县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人民路82号长庆油田职工医院综合楼3楼综合办公室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0934-8592925</w:t>
            </w:r>
          </w:p>
        </w:tc>
      </w:tr>
      <w:tr w:rsidR="00617B34">
        <w:trPr>
          <w:trHeight w:hRule="exact" w:val="102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庆阳市</w:t>
            </w:r>
          </w:p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西峰区兰州路30号市人民医院急诊4楼人事科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0934-8682460</w:t>
            </w:r>
          </w:p>
        </w:tc>
      </w:tr>
      <w:tr w:rsidR="00617B34">
        <w:trPr>
          <w:trHeight w:hRule="exact" w:val="100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陇东学院</w:t>
            </w:r>
          </w:p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伯医学院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西峰区兰州路45号陇东学院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13830450072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天水考点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天水市卫健委（秦州区政务中心2号楼1603室）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0938-8211139</w:t>
            </w:r>
          </w:p>
        </w:tc>
      </w:tr>
      <w:tr w:rsidR="00617B34">
        <w:trPr>
          <w:trHeight w:val="82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秦州区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天水市秦州区藉河北路农业大厦5楼511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0938-8239716</w:t>
            </w:r>
          </w:p>
        </w:tc>
      </w:tr>
      <w:tr w:rsidR="00617B34">
        <w:trPr>
          <w:trHeight w:val="91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麦积区</w:t>
            </w:r>
            <w:proofErr w:type="gram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麦积区卫生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健康局人事股（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麦积区商埠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路西29号）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0938-2728227</w:t>
            </w:r>
          </w:p>
        </w:tc>
      </w:tr>
      <w:tr w:rsidR="00617B34">
        <w:trPr>
          <w:trHeight w:hRule="exact" w:val="98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武山县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武山县卫生健康局411室（武山县城关镇和平街61号）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18093830128</w:t>
            </w:r>
          </w:p>
        </w:tc>
      </w:tr>
      <w:tr w:rsidR="00617B34">
        <w:trPr>
          <w:trHeight w:val="8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甘谷县卫生健康局一楼人事股（甘谷县东大街20号）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0938-5621421</w:t>
            </w:r>
          </w:p>
        </w:tc>
      </w:tr>
      <w:tr w:rsidR="00617B34">
        <w:trPr>
          <w:trHeight w:hRule="exact" w:val="8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秦安县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秦安县卫生健康局（秦安县成纪大道25号）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0938-6510725</w:t>
            </w:r>
          </w:p>
        </w:tc>
      </w:tr>
      <w:tr w:rsidR="00617B34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张家川县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川县卫健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局（张川镇滨河西路1号）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0938-7886262</w:t>
            </w:r>
          </w:p>
        </w:tc>
      </w:tr>
      <w:tr w:rsidR="00617B34">
        <w:trPr>
          <w:trHeight w:hRule="exact" w:val="86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清水县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清水县卫生健康局三楼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政股(永清镇泰山路11号)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0938-7151101</w:t>
            </w:r>
          </w:p>
        </w:tc>
      </w:tr>
      <w:tr w:rsidR="00617B34">
        <w:trPr>
          <w:trHeight w:hRule="exact" w:val="113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武威考点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武威市公共卫生综合服务楼（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凉州区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天丰街公共卫生综合服务楼B区2楼）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0935-2234152</w:t>
            </w:r>
          </w:p>
        </w:tc>
      </w:tr>
      <w:tr w:rsidR="00617B34">
        <w:trPr>
          <w:trHeight w:val="108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甘南考点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七县一市卫生健康局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0941-8213565</w:t>
            </w:r>
          </w:p>
        </w:tc>
      </w:tr>
      <w:tr w:rsidR="00617B34">
        <w:trPr>
          <w:trHeight w:hRule="exact" w:val="86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合作市</w:t>
            </w:r>
            <w:proofErr w:type="gram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合作市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卫生健康局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0941-8232589</w:t>
            </w:r>
          </w:p>
        </w:tc>
      </w:tr>
      <w:tr w:rsidR="00617B34">
        <w:trPr>
          <w:trHeight w:hRule="exact" w:val="98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迭部县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迭部县卫生健康局（兴迭东街107号）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0941-5681320</w:t>
            </w:r>
          </w:p>
        </w:tc>
      </w:tr>
      <w:tr w:rsidR="00617B34">
        <w:trPr>
          <w:trHeight w:hRule="exact" w:val="97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临潭县卫生健康局（临潭县城关镇西大街82号）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0941-3121101</w:t>
            </w:r>
          </w:p>
        </w:tc>
      </w:tr>
      <w:tr w:rsidR="00617B34">
        <w:trPr>
          <w:trHeight w:hRule="exact" w:val="98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夏河县卫生健康局（人民西街68号）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0941-7121714</w:t>
            </w:r>
          </w:p>
        </w:tc>
      </w:tr>
      <w:tr w:rsidR="00617B34">
        <w:trPr>
          <w:trHeight w:hRule="exact" w:val="99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玛曲县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玛曲县卫生健康局四楼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0941-6121092</w:t>
            </w:r>
          </w:p>
        </w:tc>
      </w:tr>
      <w:tr w:rsidR="00617B34">
        <w:trPr>
          <w:trHeight w:hRule="exact" w:val="100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617B3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卓尼县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卓尼县柳林镇服务中心大厅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0941-3601606</w:t>
            </w:r>
          </w:p>
        </w:tc>
      </w:tr>
      <w:tr w:rsidR="00617B34">
        <w:trPr>
          <w:trHeight w:hRule="exact" w:val="85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碌曲县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碌曲县卫生健康局（玛艾镇勒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多东路）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0941-6621067</w:t>
            </w:r>
          </w:p>
        </w:tc>
      </w:tr>
      <w:tr w:rsidR="00617B34">
        <w:trPr>
          <w:trHeight w:val="8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舟曲县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舟曲县卫生计生局综合监督执法所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0941-5125622</w:t>
            </w:r>
          </w:p>
        </w:tc>
      </w:tr>
      <w:tr w:rsidR="00617B34">
        <w:trPr>
          <w:trHeight w:val="114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定西考点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安定区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卫生健康局一楼110室（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安定区福台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路9号）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0932-8213302</w:t>
            </w:r>
          </w:p>
        </w:tc>
      </w:tr>
      <w:tr w:rsidR="00617B34">
        <w:trPr>
          <w:trHeight w:val="102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通渭县卫生健康局五楼人资股502室（通渭县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平襄镇西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环路永兴街2号）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0932-5912731</w:t>
            </w:r>
          </w:p>
        </w:tc>
      </w:tr>
      <w:tr w:rsidR="00617B34">
        <w:trPr>
          <w:trHeight w:val="107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陇西县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陇西县卫生健康局五楼517室（陇西县巩昌镇北环路南侧）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0932-5968050</w:t>
            </w:r>
          </w:p>
        </w:tc>
      </w:tr>
      <w:tr w:rsidR="00617B34">
        <w:trPr>
          <w:trHeight w:val="7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渭源县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渭源县卫生健康局（渭源县政务服务中心二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楼卫生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健康局窗口）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18919329199</w:t>
            </w:r>
          </w:p>
        </w:tc>
      </w:tr>
      <w:tr w:rsidR="00617B34">
        <w:trPr>
          <w:trHeight w:hRule="exact" w:val="110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临洮县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临洮县卫生健康局四楼409室(临洮县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阳镇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文峰西二路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0932-2230813</w:t>
            </w:r>
          </w:p>
        </w:tc>
      </w:tr>
      <w:tr w:rsidR="00617B34">
        <w:trPr>
          <w:trHeight w:hRule="exact" w:val="108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岷县卫生健康局三楼人事股307室(岷县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阳镇和平街2号)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0932-7410170</w:t>
            </w:r>
          </w:p>
        </w:tc>
      </w:tr>
      <w:tr w:rsidR="00617B34">
        <w:trPr>
          <w:trHeight w:hRule="exact" w:val="100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漳县卫生健康局三楼314室（漳县武阳镇武阳路7号）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0932-4862160</w:t>
            </w:r>
          </w:p>
        </w:tc>
      </w:tr>
      <w:tr w:rsidR="00617B34">
        <w:trPr>
          <w:trHeight w:hRule="exact" w:val="112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金昌考点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金川区、永昌县和市属医疗机构、市政务大厅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0935-8211529</w:t>
            </w:r>
          </w:p>
        </w:tc>
      </w:tr>
      <w:tr w:rsidR="00617B34">
        <w:trPr>
          <w:trHeight w:hRule="exact" w:val="112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金川区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区政府统办2号楼2楼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政股231室(金川区新华路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宝运巷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0935-8236615</w:t>
            </w:r>
          </w:p>
        </w:tc>
      </w:tr>
      <w:tr w:rsidR="00617B34">
        <w:trPr>
          <w:trHeight w:hRule="exact" w:val="108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永昌县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永昌县政务大厅卫生健康局窗口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0935-7561035</w:t>
            </w:r>
          </w:p>
        </w:tc>
      </w:tr>
      <w:tr w:rsidR="00617B34">
        <w:trPr>
          <w:trHeight w:hRule="exact" w:val="127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金昌市第一人民医院行政楼三楼人事科(河西堡镇金昌路3号)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0935-7329064</w:t>
            </w:r>
          </w:p>
        </w:tc>
      </w:tr>
      <w:tr w:rsidR="00617B34">
        <w:trPr>
          <w:trHeight w:hRule="exact" w:val="114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金昌市人民医院行政五楼人事科(金川区新华西路16号 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0935-8218226</w:t>
            </w:r>
          </w:p>
        </w:tc>
      </w:tr>
      <w:tr w:rsidR="00617B34">
        <w:trPr>
          <w:trHeight w:hRule="exact" w:val="114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金昌市中西医结合医院急诊三楼办公室(金昌市杭州路58号)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0935-8221502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金昌市中心医院门诊楼人事科(金昌市金川区北京路53号)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0935-8814442</w:t>
            </w:r>
          </w:p>
        </w:tc>
      </w:tr>
      <w:tr w:rsidR="00617B34">
        <w:trPr>
          <w:trHeight w:hRule="exact" w:val="112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金昌市政务大厅卫生健康窗口(金昌市金川区延安西路20号)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0935-8325879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陇南考点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各县区报名点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0939-8870201</w:t>
            </w:r>
          </w:p>
        </w:tc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武都区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武都区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(武都区盘旋东路)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0939-8280639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两当县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(两当县县直机关业务楼)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0939-7121553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礼县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礼县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(礼县城关镇中山路2号)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0939-4422583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成县城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(成县城关镇陇南大道和平东路)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0939-3203502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西和县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西和县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(西和县西峪镇叶大村)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0939-7121553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(康县城关镇西街新区卫生大厦)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0939-5155069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(文县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韩家坝文津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中街5号)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0939-5528683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徽县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徽县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(徽县城关镇东街18号)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0939-7599968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宕昌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宕昌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(宕昌县人民街28号)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0939-6121001</w:t>
            </w:r>
          </w:p>
        </w:tc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临夏考点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州卫生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健康委员会</w:t>
            </w:r>
          </w:p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州直和各县市报名点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0930-6214366</w:t>
            </w:r>
          </w:p>
        </w:tc>
      </w:tr>
      <w:tr w:rsidR="00617B34">
        <w:trPr>
          <w:trHeight w:hRule="exact" w:val="112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临夏州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临夏州医院(临夏州医院儿童病区14楼人事科,临夏市滨河南路110号）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0930-6229404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(老花市韩家寺40号202办公室)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0930-6312882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临夏县卫健局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政股414室(双城新区)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0930-3224274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(河北街4楼办公室)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0930-5622195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和政县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统办楼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832办公室)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0930-5524934</w:t>
            </w:r>
          </w:p>
        </w:tc>
      </w:tr>
      <w:tr w:rsidR="00617B34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东乡县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(锁南镇新南路508办公室)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0930-7121079</w:t>
            </w:r>
          </w:p>
        </w:tc>
      </w:tr>
      <w:tr w:rsidR="00617B34">
        <w:trPr>
          <w:trHeight w:hRule="exact" w:val="85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永靖县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永靖县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(古城新区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政股402室)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0930-8836766</w:t>
            </w:r>
          </w:p>
        </w:tc>
      </w:tr>
      <w:tr w:rsidR="00617B34">
        <w:trPr>
          <w:trHeight w:hRule="exact" w:val="99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积石山县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石山县卫健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政股(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吹麻滩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镇花园路16号)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0930-7723898</w:t>
            </w:r>
          </w:p>
        </w:tc>
      </w:tr>
      <w:tr w:rsidR="00617B34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康乐县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(城东新区卫生综合服务中心4楼)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0930-4423801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平凉考点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平凉市卫生健康委员会305室(平凉市崆峒区东大街41号)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0933-8228351</w:t>
            </w:r>
          </w:p>
        </w:tc>
      </w:tr>
      <w:tr w:rsidR="00617B34">
        <w:trPr>
          <w:trHeight w:hRule="exact" w:val="111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市区政府服务中心4楼区卫生健康局窗口 (平凉市崆峒区定北楼鸿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远大厦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0933-5968000</w:t>
            </w:r>
          </w:p>
        </w:tc>
      </w:tr>
      <w:tr w:rsidR="00617B34">
        <w:trPr>
          <w:trHeight w:hRule="exact" w:val="100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泾川县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泾川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(泾川县安定街1号)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0933-3304667</w:t>
            </w:r>
          </w:p>
        </w:tc>
      </w:tr>
      <w:tr w:rsidR="00617B34">
        <w:trPr>
          <w:trHeight w:hRule="exact" w:val="98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灵台县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灵台县政务服务中心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卫健局窗口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0933-5934051</w:t>
            </w:r>
          </w:p>
        </w:tc>
      </w:tr>
      <w:tr w:rsidR="00617B34">
        <w:trPr>
          <w:trHeight w:hRule="exact" w:val="9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崇信县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崇信县卫健局(崇信县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永丰街198号)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0933-6121027</w:t>
            </w:r>
          </w:p>
        </w:tc>
      </w:tr>
      <w:tr w:rsidR="00617B34">
        <w:trPr>
          <w:trHeight w:hRule="exact" w:val="99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华亭市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华亭市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(华亭市南巷28号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卫健局办公楼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0933-7721539</w:t>
            </w:r>
          </w:p>
        </w:tc>
      </w:tr>
      <w:tr w:rsidR="00617B34">
        <w:trPr>
          <w:trHeight w:hRule="exact" w:val="99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庄浪县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庄浪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(庄浪县南城区卫健大厦)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0933-6622257</w:t>
            </w:r>
          </w:p>
        </w:tc>
      </w:tr>
      <w:tr w:rsidR="00617B34">
        <w:trPr>
          <w:trHeight w:hRule="exact" w:val="86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静宁县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静宁县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(静宁县城关镇北环路134号)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0933-2532142</w:t>
            </w:r>
          </w:p>
        </w:tc>
      </w:tr>
      <w:tr w:rsidR="00617B34">
        <w:trPr>
          <w:trHeight w:hRule="exact" w:val="10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甘肃医学院(平凉市崆峒区泾河大道18号)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0933-8625531    0933-8616306</w:t>
            </w:r>
          </w:p>
        </w:tc>
      </w:tr>
      <w:tr w:rsidR="00617B34">
        <w:trPr>
          <w:trHeight w:hRule="exact" w:val="96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甘肃医学院附属医院(平凉市崆峒区崆峒东路296号)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0933-8613718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张掖考点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张掖市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1110办公室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0936-8294709</w:t>
            </w:r>
          </w:p>
        </w:tc>
      </w:tr>
      <w:tr w:rsidR="00617B34">
        <w:trPr>
          <w:trHeight w:hRule="exact" w:val="99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张掖市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河西学院附属张掖人民医院人事科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0936-8553123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甘州区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甘州区政务大厅三楼五号厅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0936-8561370</w:t>
            </w:r>
          </w:p>
        </w:tc>
      </w:tr>
      <w:tr w:rsidR="00617B34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高台县卫生健康局409室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管股(高台县湿地新区)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0936-6755810</w:t>
            </w:r>
          </w:p>
        </w:tc>
      </w:tr>
      <w:tr w:rsidR="00617B34">
        <w:trPr>
          <w:trHeight w:hRule="exact" w:val="12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临泽县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临泽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县疾控中心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办公楼3楼316办公室(临泽县建设路153号)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0936-5520104</w:t>
            </w:r>
          </w:p>
        </w:tc>
      </w:tr>
      <w:tr w:rsidR="00617B34">
        <w:trPr>
          <w:trHeight w:val="90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山丹县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山丹县卫生健康局(山丹县新城区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支路)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0936-5950182</w:t>
            </w:r>
          </w:p>
        </w:tc>
      </w:tr>
      <w:tr w:rsidR="00617B34">
        <w:trPr>
          <w:trHeight w:hRule="exact" w:val="97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民乐县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民乐县卫生健康局(民乐县县府街95号)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0936-4455077</w:t>
            </w:r>
          </w:p>
        </w:tc>
      </w:tr>
      <w:tr w:rsidR="00617B34">
        <w:trPr>
          <w:trHeight w:hRule="exact" w:val="9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肃南县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肃南县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(肃南县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红湾寺镇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滨河路22号)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0936-6124658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白银考点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各县区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卫健局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0943-8225093</w:t>
            </w:r>
          </w:p>
        </w:tc>
      </w:tr>
      <w:tr w:rsidR="00617B34">
        <w:trPr>
          <w:trHeight w:hRule="exact" w:val="9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白银区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白银区政务大厅2楼(南环路3号)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0943-8660501</w:t>
            </w:r>
          </w:p>
        </w:tc>
      </w:tr>
      <w:tr w:rsidR="00617B34">
        <w:trPr>
          <w:trHeight w:hRule="exact" w:val="85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平川区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平川区卫健局（兴平街道会展中心）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0943-6670502</w:t>
            </w:r>
          </w:p>
        </w:tc>
      </w:tr>
      <w:tr w:rsidR="00617B34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会宁县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会宁县卫健局（北城区嘉禾大厦13楼1313室）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0943-3226753</w:t>
            </w:r>
          </w:p>
        </w:tc>
      </w:tr>
      <w:tr w:rsidR="00617B34">
        <w:trPr>
          <w:trHeight w:hRule="exact" w:val="83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靖远县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靖远县政务大厅1楼（人民路县政府院内）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0943-5916302</w:t>
            </w:r>
          </w:p>
        </w:tc>
      </w:tr>
      <w:tr w:rsidR="00617B34">
        <w:trPr>
          <w:trHeight w:hRule="exact" w:val="85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B34" w:rsidRDefault="00781D9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景泰县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景泰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县卫健局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(一条山镇黄河路石城巷路口)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34" w:rsidRDefault="00781D9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0943-5520882</w:t>
            </w:r>
          </w:p>
        </w:tc>
      </w:tr>
    </w:tbl>
    <w:p w:rsidR="00617B34" w:rsidRDefault="00617B34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sectPr w:rsidR="00617B3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1"/>
    <w:rsid w:val="00005C54"/>
    <w:rsid w:val="000164C6"/>
    <w:rsid w:val="00025FCA"/>
    <w:rsid w:val="0003376D"/>
    <w:rsid w:val="000347EE"/>
    <w:rsid w:val="00056B4C"/>
    <w:rsid w:val="00086881"/>
    <w:rsid w:val="00093C60"/>
    <w:rsid w:val="0009525A"/>
    <w:rsid w:val="000E04EC"/>
    <w:rsid w:val="000E1B38"/>
    <w:rsid w:val="000E4303"/>
    <w:rsid w:val="000E566D"/>
    <w:rsid w:val="000E7BB1"/>
    <w:rsid w:val="000F7022"/>
    <w:rsid w:val="00112C99"/>
    <w:rsid w:val="00126FD1"/>
    <w:rsid w:val="00137A84"/>
    <w:rsid w:val="00145C95"/>
    <w:rsid w:val="00157A4B"/>
    <w:rsid w:val="00165EBD"/>
    <w:rsid w:val="001669A4"/>
    <w:rsid w:val="00166A43"/>
    <w:rsid w:val="00172761"/>
    <w:rsid w:val="00184377"/>
    <w:rsid w:val="001A2502"/>
    <w:rsid w:val="001F318B"/>
    <w:rsid w:val="001F5A65"/>
    <w:rsid w:val="002027BF"/>
    <w:rsid w:val="002165E0"/>
    <w:rsid w:val="00223D0A"/>
    <w:rsid w:val="0023030E"/>
    <w:rsid w:val="0026455C"/>
    <w:rsid w:val="00280C0C"/>
    <w:rsid w:val="00287BE4"/>
    <w:rsid w:val="002A1345"/>
    <w:rsid w:val="002A42C7"/>
    <w:rsid w:val="002C7832"/>
    <w:rsid w:val="002D2F67"/>
    <w:rsid w:val="002D5F3C"/>
    <w:rsid w:val="002D7DB5"/>
    <w:rsid w:val="002E2427"/>
    <w:rsid w:val="002E76CC"/>
    <w:rsid w:val="00301F62"/>
    <w:rsid w:val="00307E3D"/>
    <w:rsid w:val="0031607E"/>
    <w:rsid w:val="003364D6"/>
    <w:rsid w:val="00355DBE"/>
    <w:rsid w:val="0036329F"/>
    <w:rsid w:val="0037297A"/>
    <w:rsid w:val="00393893"/>
    <w:rsid w:val="0040775E"/>
    <w:rsid w:val="0042556D"/>
    <w:rsid w:val="004428BF"/>
    <w:rsid w:val="0044690A"/>
    <w:rsid w:val="004635C5"/>
    <w:rsid w:val="00475E19"/>
    <w:rsid w:val="00476C78"/>
    <w:rsid w:val="00483A96"/>
    <w:rsid w:val="0049699B"/>
    <w:rsid w:val="004B6BAC"/>
    <w:rsid w:val="004C21E0"/>
    <w:rsid w:val="004C359E"/>
    <w:rsid w:val="004F0C74"/>
    <w:rsid w:val="004F4EF8"/>
    <w:rsid w:val="00502CCC"/>
    <w:rsid w:val="00511487"/>
    <w:rsid w:val="00520CC6"/>
    <w:rsid w:val="00531E0C"/>
    <w:rsid w:val="00553432"/>
    <w:rsid w:val="00555394"/>
    <w:rsid w:val="00581169"/>
    <w:rsid w:val="005863A2"/>
    <w:rsid w:val="005B5D6F"/>
    <w:rsid w:val="005B79D3"/>
    <w:rsid w:val="005E5BE7"/>
    <w:rsid w:val="005F4F73"/>
    <w:rsid w:val="00600C75"/>
    <w:rsid w:val="00617B34"/>
    <w:rsid w:val="00625E25"/>
    <w:rsid w:val="00627924"/>
    <w:rsid w:val="00635480"/>
    <w:rsid w:val="0064342A"/>
    <w:rsid w:val="006866A4"/>
    <w:rsid w:val="006D5F35"/>
    <w:rsid w:val="006E27BA"/>
    <w:rsid w:val="006F669B"/>
    <w:rsid w:val="006F7C5D"/>
    <w:rsid w:val="00705B9E"/>
    <w:rsid w:val="007312E9"/>
    <w:rsid w:val="0074039C"/>
    <w:rsid w:val="0076546F"/>
    <w:rsid w:val="00775E80"/>
    <w:rsid w:val="00781D92"/>
    <w:rsid w:val="007D2E8A"/>
    <w:rsid w:val="007D5AE5"/>
    <w:rsid w:val="007F2603"/>
    <w:rsid w:val="00810AFD"/>
    <w:rsid w:val="008244BD"/>
    <w:rsid w:val="008266EE"/>
    <w:rsid w:val="0082750F"/>
    <w:rsid w:val="00832C32"/>
    <w:rsid w:val="008349F2"/>
    <w:rsid w:val="00841B58"/>
    <w:rsid w:val="008660FC"/>
    <w:rsid w:val="008A0F2D"/>
    <w:rsid w:val="008A2AF7"/>
    <w:rsid w:val="008B77E8"/>
    <w:rsid w:val="008F5A32"/>
    <w:rsid w:val="00902093"/>
    <w:rsid w:val="00902E3D"/>
    <w:rsid w:val="009048A3"/>
    <w:rsid w:val="00916EE6"/>
    <w:rsid w:val="00945EF9"/>
    <w:rsid w:val="009654BF"/>
    <w:rsid w:val="00981492"/>
    <w:rsid w:val="009E5AA1"/>
    <w:rsid w:val="009E60A4"/>
    <w:rsid w:val="009E77A3"/>
    <w:rsid w:val="00A713DE"/>
    <w:rsid w:val="00A72931"/>
    <w:rsid w:val="00A8150E"/>
    <w:rsid w:val="00A84572"/>
    <w:rsid w:val="00A854B4"/>
    <w:rsid w:val="00AC6EA2"/>
    <w:rsid w:val="00AE3378"/>
    <w:rsid w:val="00B2674A"/>
    <w:rsid w:val="00B45044"/>
    <w:rsid w:val="00B50D80"/>
    <w:rsid w:val="00B602E4"/>
    <w:rsid w:val="00B752D0"/>
    <w:rsid w:val="00B853C0"/>
    <w:rsid w:val="00B86DC6"/>
    <w:rsid w:val="00B92C7A"/>
    <w:rsid w:val="00B9692F"/>
    <w:rsid w:val="00BA6CF9"/>
    <w:rsid w:val="00BB0710"/>
    <w:rsid w:val="00BB634F"/>
    <w:rsid w:val="00BC05D7"/>
    <w:rsid w:val="00BD5F60"/>
    <w:rsid w:val="00BD63B4"/>
    <w:rsid w:val="00BF2BC0"/>
    <w:rsid w:val="00C05C7A"/>
    <w:rsid w:val="00C10CFE"/>
    <w:rsid w:val="00C1217A"/>
    <w:rsid w:val="00C249EB"/>
    <w:rsid w:val="00C24F99"/>
    <w:rsid w:val="00C43927"/>
    <w:rsid w:val="00C90CAD"/>
    <w:rsid w:val="00C92033"/>
    <w:rsid w:val="00C95E21"/>
    <w:rsid w:val="00D05397"/>
    <w:rsid w:val="00D153FD"/>
    <w:rsid w:val="00D24FAF"/>
    <w:rsid w:val="00D278D5"/>
    <w:rsid w:val="00D3005E"/>
    <w:rsid w:val="00D3497A"/>
    <w:rsid w:val="00D404D5"/>
    <w:rsid w:val="00D46B9B"/>
    <w:rsid w:val="00D74941"/>
    <w:rsid w:val="00D82656"/>
    <w:rsid w:val="00D86642"/>
    <w:rsid w:val="00D9315A"/>
    <w:rsid w:val="00D946D6"/>
    <w:rsid w:val="00DB2F3F"/>
    <w:rsid w:val="00DC3F8B"/>
    <w:rsid w:val="00DD4D31"/>
    <w:rsid w:val="00DE01C3"/>
    <w:rsid w:val="00DE63D4"/>
    <w:rsid w:val="00DE740F"/>
    <w:rsid w:val="00E06694"/>
    <w:rsid w:val="00E17C1D"/>
    <w:rsid w:val="00E219EC"/>
    <w:rsid w:val="00E35E58"/>
    <w:rsid w:val="00E45F23"/>
    <w:rsid w:val="00E95E19"/>
    <w:rsid w:val="00EE63D7"/>
    <w:rsid w:val="00EE64FB"/>
    <w:rsid w:val="00EF3C6C"/>
    <w:rsid w:val="00F12F7D"/>
    <w:rsid w:val="00F3328D"/>
    <w:rsid w:val="00F33721"/>
    <w:rsid w:val="00F367AD"/>
    <w:rsid w:val="00F6490C"/>
    <w:rsid w:val="00F667B5"/>
    <w:rsid w:val="00F81FD7"/>
    <w:rsid w:val="00FB03A6"/>
    <w:rsid w:val="00FC0BD3"/>
    <w:rsid w:val="00FC2F82"/>
    <w:rsid w:val="00FD5201"/>
    <w:rsid w:val="00FE7E42"/>
    <w:rsid w:val="202B69D6"/>
    <w:rsid w:val="27C22D64"/>
    <w:rsid w:val="38A279B5"/>
    <w:rsid w:val="625B733D"/>
    <w:rsid w:val="72191F4D"/>
    <w:rsid w:val="7B9258CB"/>
    <w:rsid w:val="7F9C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0189B"/>
  <w15:docId w15:val="{04D5893C-463C-455A-BDA9-43A3FEE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sjk.gansu.gov.cn/gswjw/file/2019-11-28/1574932139809ff8080816e11dd4c814016eb1454f21752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67803-5FBF-403B-B0C4-8228E2B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2685</Words>
  <Characters>1912</Characters>
  <Application>Microsoft Office Word</Application>
  <DocSecurity>0</DocSecurity>
  <Lines>15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</cp:revision>
  <cp:lastPrinted>2020-12-24T01:41:00Z</cp:lastPrinted>
  <dcterms:created xsi:type="dcterms:W3CDTF">2019-12-13T06:06:00Z</dcterms:created>
  <dcterms:modified xsi:type="dcterms:W3CDTF">2020-12-24T01:45:00Z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