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年度医师资格考试短线医学专业加试申请表</w:t>
      </w:r>
    </w:p>
    <w:bookmarkEnd w:id="0"/>
    <w:tbl>
      <w:tblPr>
        <w:tblStyle w:val="4"/>
        <w:tblpPr w:leftFromText="180" w:rightFromText="180" w:vertAnchor="text" w:horzAnchor="margin" w:tblpY="21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1"/>
        <w:gridCol w:w="1082"/>
        <w:gridCol w:w="1332"/>
        <w:gridCol w:w="555"/>
        <w:gridCol w:w="78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  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单 位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工作岗位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 试 内 容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  <w:t>考生承诺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本人自愿申请参加202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6"/>
              <w:ind w:left="360" w:firstLine="0" w:firstLineChars="0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考生签字：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单位审核</w:t>
            </w: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负责人签字：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0"/>
    <w:rsid w:val="002F11E4"/>
    <w:rsid w:val="00594FFD"/>
    <w:rsid w:val="00915302"/>
    <w:rsid w:val="00A66BE4"/>
    <w:rsid w:val="00B34000"/>
    <w:rsid w:val="00B7225E"/>
    <w:rsid w:val="00C76F21"/>
    <w:rsid w:val="00DA37A4"/>
    <w:rsid w:val="00F20F96"/>
    <w:rsid w:val="00F66C4A"/>
    <w:rsid w:val="1FCF5C05"/>
    <w:rsid w:val="22361730"/>
    <w:rsid w:val="24A44349"/>
    <w:rsid w:val="296D42D9"/>
    <w:rsid w:val="5F9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紫枫懒猫</cp:lastModifiedBy>
  <dcterms:modified xsi:type="dcterms:W3CDTF">2022-01-04T08:39:11Z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D8998E585192427099243F9EC1B199A8</vt:lpwstr>
  </property>
</Properties>
</file>