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052" w:rsidRPr="00E15ED7" w:rsidRDefault="00F47052" w:rsidP="00F47052">
      <w:pPr>
        <w:widowControl/>
        <w:spacing w:line="600" w:lineRule="exact"/>
        <w:jc w:val="left"/>
        <w:rPr>
          <w:rFonts w:ascii="黑体" w:eastAsia="黑体" w:hAnsi="黑体" w:cs="宋体"/>
          <w:bCs/>
          <w:color w:val="000000"/>
          <w:spacing w:val="15"/>
          <w:kern w:val="36"/>
          <w:sz w:val="32"/>
          <w:szCs w:val="32"/>
        </w:rPr>
      </w:pPr>
      <w:r w:rsidRPr="00E15ED7">
        <w:rPr>
          <w:rFonts w:ascii="黑体" w:eastAsia="黑体" w:hAnsi="黑体" w:cs="宋体" w:hint="eastAsia"/>
          <w:bCs/>
          <w:color w:val="000000"/>
          <w:spacing w:val="15"/>
          <w:kern w:val="36"/>
          <w:sz w:val="32"/>
          <w:szCs w:val="32"/>
        </w:rPr>
        <w:t>附件1</w:t>
      </w:r>
    </w:p>
    <w:p w:rsidR="00F47052" w:rsidRPr="00E15ED7" w:rsidRDefault="00F47052" w:rsidP="00F47052">
      <w:pPr>
        <w:widowControl/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E15ED7">
        <w:rPr>
          <w:rFonts w:ascii="方正小标宋简体" w:eastAsia="方正小标宋简体" w:hAnsi="仿宋_GB2312" w:cs="宋体" w:hint="eastAsia"/>
          <w:bCs/>
          <w:color w:val="000000"/>
          <w:spacing w:val="15"/>
          <w:kern w:val="36"/>
          <w:sz w:val="44"/>
          <w:szCs w:val="44"/>
        </w:rPr>
        <w:t>考生服务系统操作指南</w:t>
      </w:r>
    </w:p>
    <w:p w:rsidR="00F47052" w:rsidRDefault="00F47052" w:rsidP="00F47052">
      <w:pPr>
        <w:spacing w:line="600" w:lineRule="exact"/>
      </w:pPr>
    </w:p>
    <w:p w:rsidR="00F47052" w:rsidRPr="00E15ED7" w:rsidRDefault="00F47052" w:rsidP="00F47052">
      <w:pPr>
        <w:spacing w:line="600" w:lineRule="exact"/>
        <w:ind w:firstLineChars="221" w:firstLine="707"/>
        <w:rPr>
          <w:rFonts w:ascii="黑体" w:eastAsia="黑体" w:hAnsi="黑体"/>
          <w:bCs/>
          <w:sz w:val="32"/>
          <w:szCs w:val="32"/>
        </w:rPr>
      </w:pPr>
      <w:r w:rsidRPr="00E15ED7">
        <w:rPr>
          <w:rFonts w:ascii="黑体" w:eastAsia="黑体" w:hAnsi="黑体" w:hint="eastAsia"/>
          <w:bCs/>
          <w:sz w:val="32"/>
          <w:szCs w:val="32"/>
        </w:rPr>
        <w:t>一、</w:t>
      </w:r>
      <w:r w:rsidRPr="00E15ED7">
        <w:rPr>
          <w:rFonts w:ascii="黑体" w:eastAsia="黑体" w:hAnsi="黑体"/>
          <w:bCs/>
          <w:sz w:val="32"/>
          <w:szCs w:val="32"/>
        </w:rPr>
        <w:t>考生进入</w:t>
      </w:r>
      <w:r w:rsidRPr="00E15ED7">
        <w:rPr>
          <w:rFonts w:ascii="黑体" w:eastAsia="黑体" w:hAnsi="黑体" w:hint="eastAsia"/>
          <w:bCs/>
          <w:sz w:val="32"/>
          <w:szCs w:val="32"/>
        </w:rPr>
        <w:t>国家医学考试考生服务系统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楷体" w:eastAsia="楷体" w:hAnsi="楷体" w:cs="华文仿宋"/>
          <w:sz w:val="32"/>
          <w:szCs w:val="32"/>
          <w:lang w:bidi="ar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（一）进入系统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 w:cs="华文仿宋"/>
          <w:sz w:val="32"/>
          <w:szCs w:val="32"/>
          <w:lang w:bidi="ar"/>
        </w:rPr>
      </w:pPr>
      <w:r>
        <w:rPr>
          <w:rFonts w:ascii="华文仿宋" w:eastAsia="华文仿宋" w:hAnsi="华文仿宋" w:cs="华文仿宋"/>
          <w:sz w:val="32"/>
          <w:szCs w:val="32"/>
          <w:lang w:bidi="ar"/>
        </w:rPr>
        <w:t>考生按常规报名流程进入国家医学考试考生系统，查看自己的报名信息，在报名信息处，点击“上传相关材料”按钮，</w:t>
      </w:r>
      <w:r w:rsidRPr="00E15ED7">
        <w:rPr>
          <w:rFonts w:ascii="华文仿宋" w:eastAsia="华文仿宋" w:hAnsi="华文仿宋" w:cs="华文仿宋"/>
          <w:sz w:val="32"/>
          <w:szCs w:val="32"/>
          <w:lang w:bidi="ar"/>
        </w:rPr>
        <w:t>按页面提示</w:t>
      </w:r>
      <w:r w:rsidRPr="00E15ED7">
        <w:rPr>
          <w:rFonts w:ascii="华文仿宋" w:eastAsia="华文仿宋" w:hAnsi="华文仿宋" w:cs="华文仿宋" w:hint="eastAsia"/>
          <w:sz w:val="32"/>
          <w:szCs w:val="32"/>
          <w:lang w:bidi="ar"/>
        </w:rPr>
        <w:t>进入报名材料上传界面</w:t>
      </w:r>
      <w:r w:rsidRPr="00E15ED7">
        <w:rPr>
          <w:rFonts w:ascii="华文仿宋" w:eastAsia="华文仿宋" w:hAnsi="华文仿宋" w:cs="华文仿宋"/>
          <w:sz w:val="32"/>
          <w:szCs w:val="32"/>
          <w:lang w:bidi="ar"/>
        </w:rPr>
        <w:t>。</w:t>
      </w:r>
    </w:p>
    <w:p w:rsidR="00F47052" w:rsidRDefault="00F47052" w:rsidP="00F47052">
      <w:pPr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drawing>
          <wp:inline distT="0" distB="0" distL="0" distR="0">
            <wp:extent cx="3713480" cy="2345690"/>
            <wp:effectExtent l="0" t="0" r="1270" b="0"/>
            <wp:docPr id="20" name="图片 20" descr="说明: 说明: http://help.bliner.me/api/file/158432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说明: 说明: http://help.bliner.me/api/file/15843292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楷体" w:eastAsia="楷体" w:hAnsi="楷体" w:cs="华文仿宋"/>
          <w:sz w:val="32"/>
          <w:szCs w:val="32"/>
          <w:lang w:bidi="ar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（二）激活用户</w:t>
      </w:r>
    </w:p>
    <w:p w:rsidR="00F47052" w:rsidRDefault="00F47052" w:rsidP="00F47052">
      <w:pPr>
        <w:spacing w:line="600" w:lineRule="exact"/>
        <w:ind w:firstLineChars="200" w:firstLine="640"/>
        <w:rPr>
          <w:rFonts w:ascii="华文仿宋" w:eastAsia="华文仿宋" w:hAnsi="华文仿宋" w:cs="华文仿宋"/>
          <w:sz w:val="32"/>
          <w:szCs w:val="32"/>
          <w:lang w:bidi="ar"/>
        </w:rPr>
      </w:pPr>
      <w:r>
        <w:rPr>
          <w:rFonts w:ascii="华文仿宋" w:eastAsia="华文仿宋" w:hAnsi="华文仿宋" w:cs="华文仿宋" w:hint="eastAsia"/>
          <w:sz w:val="32"/>
          <w:szCs w:val="32"/>
          <w:lang w:bidi="ar"/>
        </w:rPr>
        <w:t>首次登陆考生使用考试报名系统的账号进行授权，授权完成后即可进入报名材料上传界面。</w:t>
      </w:r>
    </w:p>
    <w:p w:rsidR="00F47052" w:rsidRDefault="00F47052" w:rsidP="00F47052">
      <w:pPr>
        <w:widowControl/>
        <w:jc w:val="center"/>
        <w:rPr>
          <w:kern w:val="0"/>
          <w:sz w:val="22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kern w:val="0"/>
          <w:sz w:val="22"/>
        </w:rPr>
        <w:drawing>
          <wp:inline distT="0" distB="0" distL="0" distR="0">
            <wp:extent cx="2353310" cy="162179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黑体" w:eastAsia="黑体" w:hAnsi="黑体"/>
          <w:bCs/>
          <w:sz w:val="32"/>
          <w:szCs w:val="32"/>
        </w:rPr>
      </w:pPr>
      <w:r w:rsidRPr="00E15ED7">
        <w:rPr>
          <w:rFonts w:ascii="黑体" w:eastAsia="黑体" w:hAnsi="黑体" w:hint="eastAsia"/>
          <w:bCs/>
          <w:sz w:val="32"/>
          <w:szCs w:val="32"/>
        </w:rPr>
        <w:lastRenderedPageBreak/>
        <w:t>二、</w:t>
      </w:r>
      <w:r w:rsidRPr="00E15ED7">
        <w:rPr>
          <w:rFonts w:ascii="黑体" w:eastAsia="黑体" w:hAnsi="黑体"/>
          <w:bCs/>
          <w:sz w:val="32"/>
          <w:szCs w:val="32"/>
        </w:rPr>
        <w:t>考生上传报名材料</w:t>
      </w:r>
    </w:p>
    <w:p w:rsidR="00F47052" w:rsidRDefault="00F47052" w:rsidP="00F47052">
      <w:pPr>
        <w:spacing w:line="600" w:lineRule="exact"/>
        <w:ind w:firstLineChars="200" w:firstLine="640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考生根据页面提示要求，认真阅读说明，并按每一材料的具体要求和示例准备个人的相关材料，集中上传真实且清晰的图像。</w:t>
      </w:r>
    </w:p>
    <w:p w:rsidR="00F47052" w:rsidRDefault="00F47052" w:rsidP="00F47052">
      <w:pPr>
        <w:ind w:firstLineChars="221" w:firstLine="707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noProof/>
          <w:kern w:val="0"/>
          <w:sz w:val="32"/>
          <w:szCs w:val="32"/>
        </w:rPr>
        <w:drawing>
          <wp:inline distT="0" distB="0" distL="0" distR="0">
            <wp:extent cx="4492625" cy="2011680"/>
            <wp:effectExtent l="0" t="0" r="3175" b="7620"/>
            <wp:docPr id="18" name="图片 18" descr="说明: 说明: http://help.bliner.me/api/file/158435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说明: 说明: http://help.bliner.me/api/file/158435076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spacing w:line="600" w:lineRule="exact"/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注意： 这里显示的内容，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是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医师资格考试所有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可能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需要的材料列表，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请考生严格按照系统提示的材料种类提交对应材料。同时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考生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可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根据自己的个人情况上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传其他</w:t>
      </w:r>
      <w:proofErr w:type="gramEnd"/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必需的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报名材料图片至“其他”栏</w:t>
      </w:r>
      <w:r>
        <w:rPr>
          <w:rFonts w:ascii="仿宋" w:eastAsia="仿宋" w:hAnsi="仿宋"/>
          <w:color w:val="3D3D3D"/>
          <w:kern w:val="0"/>
          <w:sz w:val="32"/>
          <w:szCs w:val="32"/>
        </w:rPr>
        <w:t>。</w:t>
      </w:r>
    </w:p>
    <w:p w:rsidR="00F47052" w:rsidRPr="00E15ED7" w:rsidRDefault="00F47052" w:rsidP="00F47052">
      <w:pPr>
        <w:spacing w:line="600" w:lineRule="exact"/>
        <w:ind w:firstLineChars="200" w:firstLine="640"/>
        <w:rPr>
          <w:rFonts w:ascii="楷体" w:eastAsia="楷体" w:hAnsi="楷体" w:cs="华文仿宋"/>
          <w:sz w:val="32"/>
          <w:szCs w:val="32"/>
          <w:lang w:bidi="ar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（一）开始上传</w:t>
      </w:r>
    </w:p>
    <w:p w:rsidR="00F47052" w:rsidRDefault="00F47052" w:rsidP="00F47052">
      <w:pPr>
        <w:spacing w:line="600" w:lineRule="exact"/>
        <w:ind w:firstLine="640"/>
        <w:jc w:val="left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网上报名阶段，请详细阅读《材料上传清单》（附件2）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考生参照通知要求，并根据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个人情况，</w:t>
      </w:r>
      <w:proofErr w:type="gramStart"/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如实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上传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全部</w:t>
      </w:r>
      <w:proofErr w:type="gramEnd"/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所需的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考试材料图片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，如更改报考类别或补充报考信息须同步更新上传材料。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以身份证明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上传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为例，点击“示例”查看要求，再点“上传”按钮，进入上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传图片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界面，将个人已经准备好的图像文件上传。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如下图：</w:t>
      </w:r>
    </w:p>
    <w:p w:rsidR="00F47052" w:rsidRDefault="00F47052" w:rsidP="00F47052">
      <w:pPr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4500245" cy="2552065"/>
            <wp:effectExtent l="0" t="0" r="0" b="635"/>
            <wp:docPr id="17" name="图片 17" descr="说明: 说明: http://help.bliner.me/api/file/158375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说明: 说明: http://help.bliner.me/api/file/15837548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drawing>
          <wp:inline distT="0" distB="0" distL="0" distR="0">
            <wp:extent cx="5271770" cy="2774950"/>
            <wp:effectExtent l="0" t="0" r="5080" b="6350"/>
            <wp:docPr id="16" name="图片 16" descr="说明: 说明: http://help.bliner.me/api/file/1583754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说明: 说明: http://help.bliner.me/api/file/15837548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spacing w:line="600" w:lineRule="exact"/>
        <w:ind w:firstLineChars="200" w:firstLine="640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点击选取文件，即可进入图片选择界面，选择完成点击提交即可上传。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楷体" w:eastAsia="楷体" w:hAnsi="楷体" w:cs="华文仿宋"/>
          <w:sz w:val="32"/>
          <w:szCs w:val="32"/>
          <w:lang w:bidi="ar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（二）上传的图片要求</w:t>
      </w:r>
    </w:p>
    <w:p w:rsidR="00F47052" w:rsidRDefault="00F47052" w:rsidP="00F47052">
      <w:pPr>
        <w:spacing w:line="600" w:lineRule="exact"/>
        <w:ind w:firstLineChars="200" w:firstLine="640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材料照片需保证信息真实、准确、完整、有效。画面保持正向，不得翻转旋转。文件应使用jpg/jpeg/</w:t>
      </w:r>
      <w:proofErr w:type="spell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png</w:t>
      </w:r>
      <w:proofErr w:type="spell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格式，上传的照片应确保图像清晰，单个照片文件大小不超过200k。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在每一个图片上传界面都有上述提示，请考生认真阅读，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lastRenderedPageBreak/>
        <w:t>并保证内容真实准确。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楷体" w:eastAsia="楷体" w:hAnsi="楷体"/>
          <w:b/>
          <w:bCs/>
          <w:color w:val="3D3D3D"/>
          <w:kern w:val="0"/>
          <w:sz w:val="32"/>
          <w:szCs w:val="32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（三）同一种类材料可上传多个图片</w:t>
      </w:r>
    </w:p>
    <w:p w:rsidR="00F47052" w:rsidRDefault="00F47052" w:rsidP="00F47052">
      <w:pPr>
        <w:spacing w:line="600" w:lineRule="exact"/>
        <w:ind w:firstLineChars="200" w:firstLine="640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如果同一种类材料需要上传多个图片的，在上传完第一个图片之后，继续点击后面的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上传即可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。</w:t>
      </w:r>
    </w:p>
    <w:p w:rsidR="00F47052" w:rsidRDefault="00F47052" w:rsidP="00F47052">
      <w:pPr>
        <w:ind w:firstLineChars="221" w:firstLine="707"/>
        <w:rPr>
          <w:rFonts w:ascii="仿宋" w:eastAsia="仿宋" w:hAnsi="仿宋"/>
          <w:kern w:val="0"/>
          <w:sz w:val="32"/>
          <w:szCs w:val="32"/>
        </w:rPr>
      </w:pPr>
      <w:r>
        <w:rPr>
          <w:rFonts w:ascii="仿宋" w:eastAsia="仿宋" w:hAnsi="仿宋"/>
          <w:noProof/>
          <w:kern w:val="0"/>
          <w:sz w:val="32"/>
          <w:szCs w:val="32"/>
        </w:rPr>
        <w:drawing>
          <wp:inline distT="0" distB="0" distL="0" distR="0">
            <wp:extent cx="5955665" cy="1868805"/>
            <wp:effectExtent l="0" t="0" r="6985" b="0"/>
            <wp:docPr id="15" name="图片 15" descr="说明: 说明: http://help.bliner.me/api/file/158435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说明: http://help.bliner.me/api/file/15843517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注意： 有些图片只有两个或固定数量的（例如身份证明材料），则传完指定数量的图片后，则不能继续上传。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楷体" w:eastAsia="楷体" w:hAnsi="楷体" w:cs="华文仿宋"/>
          <w:sz w:val="32"/>
          <w:szCs w:val="32"/>
          <w:lang w:bidi="ar"/>
        </w:rPr>
      </w:pPr>
      <w:r w:rsidRPr="00E15ED7">
        <w:rPr>
          <w:rFonts w:ascii="楷体" w:eastAsia="楷体" w:hAnsi="楷体" w:cs="华文仿宋" w:hint="eastAsia"/>
          <w:sz w:val="32"/>
          <w:szCs w:val="32"/>
          <w:lang w:bidi="ar"/>
        </w:rPr>
        <w:t>（四）删除并重新上传图片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如果图片上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传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错误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或上传后变形、不清晰时，可以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删除再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重新上传，点击图片右上角的“－”减号按钮即可删除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，如下图：</w:t>
      </w:r>
    </w:p>
    <w:p w:rsidR="00F47052" w:rsidRDefault="00F47052" w:rsidP="00F47052">
      <w:pPr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5279390" cy="2910205"/>
            <wp:effectExtent l="0" t="0" r="0" b="4445"/>
            <wp:docPr id="14" name="图片 14" descr="说明: 说明: http://help.bliner.me/api/file/158375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说明: http://help.bliner.me/api/file/158375529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ind w:firstLineChars="221" w:firstLine="707"/>
        <w:rPr>
          <w:rFonts w:ascii="仿宋" w:eastAsia="仿宋" w:hAnsi="仿宋"/>
          <w:color w:val="3D3D3D"/>
          <w:kern w:val="0"/>
          <w:sz w:val="32"/>
          <w:szCs w:val="32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drawing>
          <wp:inline distT="0" distB="0" distL="0" distR="0">
            <wp:extent cx="4612005" cy="2719070"/>
            <wp:effectExtent l="0" t="0" r="0" b="5080"/>
            <wp:docPr id="13" name="图片 13" descr="说明: 说明: http://help.bliner.me/api/file/1583755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说明: http://help.bliner.me/api/file/15837553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删除完成后，再次点击上传，上传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新图片即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可。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注意：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如考生材料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审核期间，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则上传的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图片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将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被锁定，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考生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无法修改图片。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考生按照考点、考区的通知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要求，将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所需要的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材料图片上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传完成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后，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没有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提交按钮，系统会自动保存，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等待考点、考区审核即可。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如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上传的材料或报名填报信息有</w:t>
      </w:r>
      <w:proofErr w:type="gramStart"/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疑</w:t>
      </w:r>
      <w:proofErr w:type="gramEnd"/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议的，会电话通知报名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lastRenderedPageBreak/>
        <w:t>单位或个人进行补充、更新材料。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考生再次提交后，等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待考点、考区审核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即可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，待全部审核结束后在报名系统中显示最终审核结果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。</w:t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黑体" w:eastAsia="黑体" w:hAnsi="黑体"/>
          <w:bCs/>
          <w:sz w:val="32"/>
          <w:szCs w:val="32"/>
        </w:rPr>
      </w:pPr>
      <w:r w:rsidRPr="00E15ED7">
        <w:rPr>
          <w:rFonts w:ascii="黑体" w:eastAsia="黑体" w:hAnsi="黑体" w:hint="eastAsia"/>
          <w:bCs/>
          <w:sz w:val="32"/>
          <w:szCs w:val="32"/>
        </w:rPr>
        <w:t>三、</w:t>
      </w:r>
      <w:r w:rsidRPr="00E15ED7">
        <w:rPr>
          <w:rFonts w:ascii="黑体" w:eastAsia="黑体" w:hAnsi="黑体"/>
          <w:bCs/>
          <w:sz w:val="32"/>
          <w:szCs w:val="32"/>
        </w:rPr>
        <w:t>图片的几种状态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已锁定（考生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自主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提交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报名资料的或提交的报名资料未被审核人员要求更换的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）,此时考生无法修改图片材料。</w:t>
      </w:r>
    </w:p>
    <w:p w:rsidR="00F47052" w:rsidRDefault="00F47052" w:rsidP="00F47052">
      <w:pPr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noProof/>
          <w:color w:val="3D3D3D"/>
          <w:kern w:val="0"/>
          <w:sz w:val="32"/>
          <w:szCs w:val="32"/>
        </w:rPr>
        <w:drawing>
          <wp:inline distT="0" distB="0" distL="0" distR="0">
            <wp:extent cx="2401570" cy="2544445"/>
            <wp:effectExtent l="0" t="0" r="0" b="8255"/>
            <wp:docPr id="12" name="图片 12" descr="说明: 说明: http://help.bliner.me/api/file/158435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说明: http://help.bliner.me/api/file/15843515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color w:val="3D3D3D"/>
          <w:kern w:val="0"/>
          <w:sz w:val="32"/>
          <w:szCs w:val="32"/>
        </w:rPr>
        <w:drawing>
          <wp:inline distT="0" distB="0" distL="0" distR="0">
            <wp:extent cx="2027555" cy="25603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未锁定（考生提交材料时未被审核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或审核期间审核人员要求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考生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更换完善的资料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），考生可以修改图片材料。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fldChar w:fldCharType="begin"/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instrText xml:space="preserve"> INCLUDEPICTURE "http://help.bliner.me/api/file/1584351443.png" \* MERGEFORMATINET </w:instrTex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fldChar w:fldCharType="end"/>
      </w:r>
    </w:p>
    <w:p w:rsidR="00F47052" w:rsidRPr="00E15ED7" w:rsidRDefault="00F47052" w:rsidP="00F47052">
      <w:pPr>
        <w:spacing w:line="600" w:lineRule="exact"/>
        <w:ind w:firstLineChars="221" w:firstLine="707"/>
        <w:rPr>
          <w:rFonts w:ascii="黑体" w:eastAsia="黑体" w:hAnsi="黑体"/>
          <w:bCs/>
          <w:sz w:val="32"/>
          <w:szCs w:val="32"/>
        </w:rPr>
      </w:pPr>
      <w:r w:rsidRPr="00E15ED7">
        <w:rPr>
          <w:rFonts w:ascii="黑体" w:eastAsia="黑体" w:hAnsi="黑体" w:hint="eastAsia"/>
          <w:bCs/>
          <w:sz w:val="32"/>
          <w:szCs w:val="32"/>
        </w:rPr>
        <w:t>四、</w:t>
      </w:r>
      <w:r w:rsidRPr="00E15ED7">
        <w:rPr>
          <w:rFonts w:ascii="黑体" w:eastAsia="黑体" w:hAnsi="黑体"/>
          <w:bCs/>
          <w:sz w:val="32"/>
          <w:szCs w:val="32"/>
        </w:rPr>
        <w:t>上</w:t>
      </w:r>
      <w:proofErr w:type="gramStart"/>
      <w:r w:rsidRPr="00E15ED7">
        <w:rPr>
          <w:rFonts w:ascii="黑体" w:eastAsia="黑体" w:hAnsi="黑体"/>
          <w:bCs/>
          <w:sz w:val="32"/>
          <w:szCs w:val="32"/>
        </w:rPr>
        <w:t>传完成</w:t>
      </w:r>
      <w:proofErr w:type="gramEnd"/>
      <w:r w:rsidRPr="00E15ED7">
        <w:rPr>
          <w:rFonts w:ascii="黑体" w:eastAsia="黑体" w:hAnsi="黑体"/>
          <w:bCs/>
          <w:sz w:val="32"/>
          <w:szCs w:val="32"/>
        </w:rPr>
        <w:t>后</w:t>
      </w:r>
      <w:r w:rsidRPr="00E15ED7">
        <w:rPr>
          <w:rFonts w:ascii="黑体" w:eastAsia="黑体" w:hAnsi="黑体" w:hint="eastAsia"/>
          <w:bCs/>
          <w:sz w:val="32"/>
          <w:szCs w:val="32"/>
        </w:rPr>
        <w:t>需注意事项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如果已经上传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完成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，考生可以关闭该页面，等待考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务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人员进一步的审核通知（可能是电话、短信或应用内的消息等形式）。</w:t>
      </w:r>
    </w:p>
    <w:p w:rsidR="00F47052" w:rsidRDefault="00F47052" w:rsidP="00F47052">
      <w:pPr>
        <w:spacing w:line="600" w:lineRule="exact"/>
        <w:ind w:firstLineChars="221" w:firstLine="707"/>
        <w:rPr>
          <w:rFonts w:ascii="华文仿宋" w:eastAsia="华文仿宋" w:hAnsi="华文仿宋"/>
          <w:color w:val="3D3D3D"/>
          <w:kern w:val="0"/>
          <w:sz w:val="32"/>
          <w:szCs w:val="32"/>
        </w:rPr>
      </w:pP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考生可根据考点、考区要求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的</w:t>
      </w:r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时间或通知，</w:t>
      </w:r>
      <w:r>
        <w:rPr>
          <w:rFonts w:ascii="华文仿宋" w:eastAsia="华文仿宋" w:hAnsi="华文仿宋" w:hint="eastAsia"/>
          <w:color w:val="3D3D3D"/>
          <w:kern w:val="0"/>
          <w:sz w:val="32"/>
          <w:szCs w:val="32"/>
        </w:rPr>
        <w:t>及时</w:t>
      </w:r>
      <w:proofErr w:type="gramStart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查看您</w:t>
      </w:r>
      <w:proofErr w:type="gramEnd"/>
      <w:r>
        <w:rPr>
          <w:rFonts w:ascii="华文仿宋" w:eastAsia="华文仿宋" w:hAnsi="华文仿宋"/>
          <w:color w:val="3D3D3D"/>
          <w:kern w:val="0"/>
          <w:sz w:val="32"/>
          <w:szCs w:val="32"/>
        </w:rPr>
        <w:t>的医师资格考试报名材料审核反馈意见，并根据反馈意见补充完善相关材料。</w:t>
      </w:r>
    </w:p>
    <w:p w:rsidR="00F47052" w:rsidRDefault="00F47052" w:rsidP="00F47052">
      <w:pPr>
        <w:ind w:firstLineChars="221" w:firstLine="707"/>
        <w:rPr>
          <w:color w:val="3D3D3D"/>
          <w:kern w:val="0"/>
        </w:rPr>
      </w:pPr>
      <w:r>
        <w:rPr>
          <w:rFonts w:ascii="仿宋" w:eastAsia="仿宋" w:hAnsi="仿宋"/>
          <w:noProof/>
          <w:color w:val="3D3D3D"/>
          <w:kern w:val="0"/>
          <w:sz w:val="32"/>
          <w:szCs w:val="32"/>
        </w:rPr>
        <w:lastRenderedPageBreak/>
        <w:drawing>
          <wp:inline distT="0" distB="0" distL="0" distR="0">
            <wp:extent cx="5279390" cy="22028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52" w:rsidRDefault="00E26904" w:rsidP="00E26904">
      <w:pPr>
        <w:spacing w:line="600" w:lineRule="exact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/>
          <w:sz w:val="32"/>
          <w:szCs w:val="32"/>
        </w:rPr>
        <w:t xml:space="preserve"> </w:t>
      </w:r>
    </w:p>
    <w:p w:rsidR="00A07B7E" w:rsidRPr="00F47052" w:rsidRDefault="00A07B7E"/>
    <w:sectPr w:rsidR="00A07B7E" w:rsidRPr="00F47052" w:rsidSect="00DA0F73">
      <w:footerReference w:type="default" r:id="rId18"/>
      <w:pgSz w:w="11906" w:h="16838"/>
      <w:pgMar w:top="1701" w:right="1588" w:bottom="170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7F3" w:rsidRDefault="006327F3" w:rsidP="00F47052">
      <w:r>
        <w:separator/>
      </w:r>
    </w:p>
  </w:endnote>
  <w:endnote w:type="continuationSeparator" w:id="0">
    <w:p w:rsidR="006327F3" w:rsidRDefault="006327F3" w:rsidP="00F4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4F7" w:rsidRDefault="00870290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E26904" w:rsidRPr="00E26904">
      <w:rPr>
        <w:noProof/>
        <w:lang w:val="zh-CN"/>
      </w:rPr>
      <w:t>1</w:t>
    </w:r>
    <w:r>
      <w:fldChar w:fldCharType="end"/>
    </w:r>
  </w:p>
  <w:p w:rsidR="00C11E07" w:rsidRDefault="006327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7F3" w:rsidRDefault="006327F3" w:rsidP="00F47052">
      <w:r>
        <w:separator/>
      </w:r>
    </w:p>
  </w:footnote>
  <w:footnote w:type="continuationSeparator" w:id="0">
    <w:p w:rsidR="006327F3" w:rsidRDefault="006327F3" w:rsidP="00F470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C"/>
    <w:rsid w:val="000025C0"/>
    <w:rsid w:val="00003BB8"/>
    <w:rsid w:val="000044B2"/>
    <w:rsid w:val="00012717"/>
    <w:rsid w:val="00016DA7"/>
    <w:rsid w:val="00017735"/>
    <w:rsid w:val="00031E53"/>
    <w:rsid w:val="000351AE"/>
    <w:rsid w:val="00035639"/>
    <w:rsid w:val="00040A88"/>
    <w:rsid w:val="00052514"/>
    <w:rsid w:val="00052E15"/>
    <w:rsid w:val="000560E8"/>
    <w:rsid w:val="000631F1"/>
    <w:rsid w:val="00067353"/>
    <w:rsid w:val="00067612"/>
    <w:rsid w:val="0007266A"/>
    <w:rsid w:val="0007761A"/>
    <w:rsid w:val="00077C03"/>
    <w:rsid w:val="00082DCB"/>
    <w:rsid w:val="000837B5"/>
    <w:rsid w:val="00087A12"/>
    <w:rsid w:val="0009155A"/>
    <w:rsid w:val="00095BDA"/>
    <w:rsid w:val="00097D3A"/>
    <w:rsid w:val="000A6FA2"/>
    <w:rsid w:val="000C6DFD"/>
    <w:rsid w:val="000D2499"/>
    <w:rsid w:val="000D75A3"/>
    <w:rsid w:val="000E2FF3"/>
    <w:rsid w:val="00112B96"/>
    <w:rsid w:val="001151DE"/>
    <w:rsid w:val="0011575B"/>
    <w:rsid w:val="00117822"/>
    <w:rsid w:val="00124ACD"/>
    <w:rsid w:val="0012623A"/>
    <w:rsid w:val="00133520"/>
    <w:rsid w:val="00136E21"/>
    <w:rsid w:val="00140FF5"/>
    <w:rsid w:val="00143736"/>
    <w:rsid w:val="00146F1F"/>
    <w:rsid w:val="001512F2"/>
    <w:rsid w:val="0015452E"/>
    <w:rsid w:val="001711B8"/>
    <w:rsid w:val="001711FB"/>
    <w:rsid w:val="001969AD"/>
    <w:rsid w:val="001B4F3C"/>
    <w:rsid w:val="001E4329"/>
    <w:rsid w:val="001F36CB"/>
    <w:rsid w:val="001F38E0"/>
    <w:rsid w:val="00201994"/>
    <w:rsid w:val="00203F46"/>
    <w:rsid w:val="00205547"/>
    <w:rsid w:val="002137CE"/>
    <w:rsid w:val="00233F00"/>
    <w:rsid w:val="00247620"/>
    <w:rsid w:val="002577F2"/>
    <w:rsid w:val="00260B5C"/>
    <w:rsid w:val="00266041"/>
    <w:rsid w:val="00267E3E"/>
    <w:rsid w:val="00271F74"/>
    <w:rsid w:val="002929CC"/>
    <w:rsid w:val="00297AEC"/>
    <w:rsid w:val="002A48D6"/>
    <w:rsid w:val="002B0DD4"/>
    <w:rsid w:val="002B25A7"/>
    <w:rsid w:val="002B4C47"/>
    <w:rsid w:val="002C4D3E"/>
    <w:rsid w:val="002D3B1D"/>
    <w:rsid w:val="002D5FC5"/>
    <w:rsid w:val="002D7760"/>
    <w:rsid w:val="002E35E2"/>
    <w:rsid w:val="002E451D"/>
    <w:rsid w:val="002E4BF6"/>
    <w:rsid w:val="002F791D"/>
    <w:rsid w:val="00303994"/>
    <w:rsid w:val="003050A9"/>
    <w:rsid w:val="0030673D"/>
    <w:rsid w:val="00307036"/>
    <w:rsid w:val="00312CBA"/>
    <w:rsid w:val="00320661"/>
    <w:rsid w:val="00322F79"/>
    <w:rsid w:val="00341062"/>
    <w:rsid w:val="00345384"/>
    <w:rsid w:val="0035091B"/>
    <w:rsid w:val="003647D6"/>
    <w:rsid w:val="00371087"/>
    <w:rsid w:val="00372B2F"/>
    <w:rsid w:val="00377C24"/>
    <w:rsid w:val="00392B93"/>
    <w:rsid w:val="003A4DE0"/>
    <w:rsid w:val="003B5185"/>
    <w:rsid w:val="003C0AFD"/>
    <w:rsid w:val="003C16E9"/>
    <w:rsid w:val="003D1B51"/>
    <w:rsid w:val="003D2AC1"/>
    <w:rsid w:val="003F378A"/>
    <w:rsid w:val="003F682C"/>
    <w:rsid w:val="00400757"/>
    <w:rsid w:val="004013CF"/>
    <w:rsid w:val="004114EB"/>
    <w:rsid w:val="00424DBF"/>
    <w:rsid w:val="00426CB1"/>
    <w:rsid w:val="004367F0"/>
    <w:rsid w:val="0044165C"/>
    <w:rsid w:val="00457916"/>
    <w:rsid w:val="004620A4"/>
    <w:rsid w:val="00462A30"/>
    <w:rsid w:val="00464374"/>
    <w:rsid w:val="004728E7"/>
    <w:rsid w:val="00474752"/>
    <w:rsid w:val="0048571B"/>
    <w:rsid w:val="00486BAA"/>
    <w:rsid w:val="004A4B3B"/>
    <w:rsid w:val="004B6A26"/>
    <w:rsid w:val="004C3392"/>
    <w:rsid w:val="004C61F6"/>
    <w:rsid w:val="004D04EB"/>
    <w:rsid w:val="004D1668"/>
    <w:rsid w:val="004F0EE7"/>
    <w:rsid w:val="004F3D38"/>
    <w:rsid w:val="00501F3E"/>
    <w:rsid w:val="00502809"/>
    <w:rsid w:val="00505494"/>
    <w:rsid w:val="00517AF4"/>
    <w:rsid w:val="00526D98"/>
    <w:rsid w:val="005323C2"/>
    <w:rsid w:val="00545A34"/>
    <w:rsid w:val="00554C9D"/>
    <w:rsid w:val="00557482"/>
    <w:rsid w:val="00570559"/>
    <w:rsid w:val="00583003"/>
    <w:rsid w:val="005848FB"/>
    <w:rsid w:val="00585C40"/>
    <w:rsid w:val="00590918"/>
    <w:rsid w:val="005966D3"/>
    <w:rsid w:val="005A552E"/>
    <w:rsid w:val="005B21C4"/>
    <w:rsid w:val="005B7E46"/>
    <w:rsid w:val="0060291A"/>
    <w:rsid w:val="00607A3C"/>
    <w:rsid w:val="00607B3F"/>
    <w:rsid w:val="00610E82"/>
    <w:rsid w:val="0061468D"/>
    <w:rsid w:val="0062205D"/>
    <w:rsid w:val="0062578C"/>
    <w:rsid w:val="006327F3"/>
    <w:rsid w:val="00636CE6"/>
    <w:rsid w:val="00641C9F"/>
    <w:rsid w:val="0064335C"/>
    <w:rsid w:val="00643EB5"/>
    <w:rsid w:val="0065662F"/>
    <w:rsid w:val="00656E12"/>
    <w:rsid w:val="00661EAD"/>
    <w:rsid w:val="0066311B"/>
    <w:rsid w:val="00676917"/>
    <w:rsid w:val="006835F8"/>
    <w:rsid w:val="006838AB"/>
    <w:rsid w:val="00686303"/>
    <w:rsid w:val="006873F3"/>
    <w:rsid w:val="006B0121"/>
    <w:rsid w:val="006B4F37"/>
    <w:rsid w:val="006C52A5"/>
    <w:rsid w:val="006C7932"/>
    <w:rsid w:val="006D1FE0"/>
    <w:rsid w:val="006D2DE8"/>
    <w:rsid w:val="006D62BB"/>
    <w:rsid w:val="00706C84"/>
    <w:rsid w:val="00707FD7"/>
    <w:rsid w:val="00716A2E"/>
    <w:rsid w:val="007309AF"/>
    <w:rsid w:val="00734384"/>
    <w:rsid w:val="00734E41"/>
    <w:rsid w:val="007505BA"/>
    <w:rsid w:val="00752FC1"/>
    <w:rsid w:val="00774D09"/>
    <w:rsid w:val="007873AA"/>
    <w:rsid w:val="007921E3"/>
    <w:rsid w:val="00792884"/>
    <w:rsid w:val="007A26AE"/>
    <w:rsid w:val="007A2EDD"/>
    <w:rsid w:val="007C6DD7"/>
    <w:rsid w:val="007D4608"/>
    <w:rsid w:val="007E0910"/>
    <w:rsid w:val="007E4E4F"/>
    <w:rsid w:val="007F2682"/>
    <w:rsid w:val="007F424C"/>
    <w:rsid w:val="0080443E"/>
    <w:rsid w:val="00807523"/>
    <w:rsid w:val="008220BA"/>
    <w:rsid w:val="00823959"/>
    <w:rsid w:val="008272B4"/>
    <w:rsid w:val="00831544"/>
    <w:rsid w:val="00837B8C"/>
    <w:rsid w:val="00843B2D"/>
    <w:rsid w:val="008511A7"/>
    <w:rsid w:val="00854522"/>
    <w:rsid w:val="00870290"/>
    <w:rsid w:val="00875724"/>
    <w:rsid w:val="00882BF5"/>
    <w:rsid w:val="008903BC"/>
    <w:rsid w:val="00894F22"/>
    <w:rsid w:val="008C75D3"/>
    <w:rsid w:val="008D073C"/>
    <w:rsid w:val="008D1B10"/>
    <w:rsid w:val="008D753C"/>
    <w:rsid w:val="008E5DF6"/>
    <w:rsid w:val="008F0B00"/>
    <w:rsid w:val="009025B4"/>
    <w:rsid w:val="00904469"/>
    <w:rsid w:val="00915D20"/>
    <w:rsid w:val="00921DD4"/>
    <w:rsid w:val="0092658C"/>
    <w:rsid w:val="0094449B"/>
    <w:rsid w:val="00950843"/>
    <w:rsid w:val="00952462"/>
    <w:rsid w:val="00956E19"/>
    <w:rsid w:val="00963B09"/>
    <w:rsid w:val="0096423D"/>
    <w:rsid w:val="00965D6C"/>
    <w:rsid w:val="009749B3"/>
    <w:rsid w:val="00980C62"/>
    <w:rsid w:val="009829E2"/>
    <w:rsid w:val="009B1FEC"/>
    <w:rsid w:val="009B49F2"/>
    <w:rsid w:val="009B4A51"/>
    <w:rsid w:val="009C2972"/>
    <w:rsid w:val="009C736A"/>
    <w:rsid w:val="009D0781"/>
    <w:rsid w:val="009D2471"/>
    <w:rsid w:val="009D5C62"/>
    <w:rsid w:val="009E3F94"/>
    <w:rsid w:val="009F3D50"/>
    <w:rsid w:val="009F630F"/>
    <w:rsid w:val="00A031EA"/>
    <w:rsid w:val="00A05E27"/>
    <w:rsid w:val="00A07B7E"/>
    <w:rsid w:val="00A128AF"/>
    <w:rsid w:val="00A22D2E"/>
    <w:rsid w:val="00A25974"/>
    <w:rsid w:val="00A270D8"/>
    <w:rsid w:val="00A52C61"/>
    <w:rsid w:val="00A56123"/>
    <w:rsid w:val="00A570CF"/>
    <w:rsid w:val="00A603F5"/>
    <w:rsid w:val="00A61FD9"/>
    <w:rsid w:val="00A628C8"/>
    <w:rsid w:val="00A65B29"/>
    <w:rsid w:val="00A70C4C"/>
    <w:rsid w:val="00A7406A"/>
    <w:rsid w:val="00A84C8D"/>
    <w:rsid w:val="00A8575E"/>
    <w:rsid w:val="00AA0468"/>
    <w:rsid w:val="00AA169A"/>
    <w:rsid w:val="00AA53FB"/>
    <w:rsid w:val="00AB4070"/>
    <w:rsid w:val="00AB508F"/>
    <w:rsid w:val="00AD0F42"/>
    <w:rsid w:val="00AE2382"/>
    <w:rsid w:val="00AF7643"/>
    <w:rsid w:val="00AF7B3E"/>
    <w:rsid w:val="00B02856"/>
    <w:rsid w:val="00B10051"/>
    <w:rsid w:val="00B401E6"/>
    <w:rsid w:val="00B40E78"/>
    <w:rsid w:val="00B51445"/>
    <w:rsid w:val="00B70EA4"/>
    <w:rsid w:val="00B74777"/>
    <w:rsid w:val="00B75CF2"/>
    <w:rsid w:val="00B87B1D"/>
    <w:rsid w:val="00B97F59"/>
    <w:rsid w:val="00BA486B"/>
    <w:rsid w:val="00BB32DC"/>
    <w:rsid w:val="00BB7E4B"/>
    <w:rsid w:val="00BC334A"/>
    <w:rsid w:val="00BC412E"/>
    <w:rsid w:val="00BC679C"/>
    <w:rsid w:val="00BC6EEA"/>
    <w:rsid w:val="00BC7E3A"/>
    <w:rsid w:val="00BD0B15"/>
    <w:rsid w:val="00BD1E5D"/>
    <w:rsid w:val="00BE3DF4"/>
    <w:rsid w:val="00C018DD"/>
    <w:rsid w:val="00C362D4"/>
    <w:rsid w:val="00C41299"/>
    <w:rsid w:val="00C51759"/>
    <w:rsid w:val="00C5190D"/>
    <w:rsid w:val="00C65E7F"/>
    <w:rsid w:val="00C7053B"/>
    <w:rsid w:val="00C801D4"/>
    <w:rsid w:val="00CA0828"/>
    <w:rsid w:val="00CA3967"/>
    <w:rsid w:val="00CA4B91"/>
    <w:rsid w:val="00CB1F6D"/>
    <w:rsid w:val="00CC56CC"/>
    <w:rsid w:val="00CC5C6B"/>
    <w:rsid w:val="00CD5FFD"/>
    <w:rsid w:val="00CE3815"/>
    <w:rsid w:val="00CE77F5"/>
    <w:rsid w:val="00CF5C84"/>
    <w:rsid w:val="00CF5EE4"/>
    <w:rsid w:val="00D20033"/>
    <w:rsid w:val="00D213A4"/>
    <w:rsid w:val="00D2744F"/>
    <w:rsid w:val="00D323D1"/>
    <w:rsid w:val="00D409F5"/>
    <w:rsid w:val="00D458D5"/>
    <w:rsid w:val="00D52DD6"/>
    <w:rsid w:val="00D54165"/>
    <w:rsid w:val="00D54D4E"/>
    <w:rsid w:val="00D56397"/>
    <w:rsid w:val="00D84D37"/>
    <w:rsid w:val="00D93776"/>
    <w:rsid w:val="00DA1C85"/>
    <w:rsid w:val="00DA28D1"/>
    <w:rsid w:val="00DA696A"/>
    <w:rsid w:val="00DC49DE"/>
    <w:rsid w:val="00DC49E4"/>
    <w:rsid w:val="00DD50BF"/>
    <w:rsid w:val="00DE0EB7"/>
    <w:rsid w:val="00DE3705"/>
    <w:rsid w:val="00DE65D3"/>
    <w:rsid w:val="00DF0E9D"/>
    <w:rsid w:val="00E06302"/>
    <w:rsid w:val="00E063D5"/>
    <w:rsid w:val="00E06BE1"/>
    <w:rsid w:val="00E12D5B"/>
    <w:rsid w:val="00E14736"/>
    <w:rsid w:val="00E17632"/>
    <w:rsid w:val="00E26904"/>
    <w:rsid w:val="00E32BF8"/>
    <w:rsid w:val="00E37560"/>
    <w:rsid w:val="00E42C3C"/>
    <w:rsid w:val="00E466E6"/>
    <w:rsid w:val="00E733F5"/>
    <w:rsid w:val="00E74572"/>
    <w:rsid w:val="00E808D1"/>
    <w:rsid w:val="00E914A0"/>
    <w:rsid w:val="00E936CE"/>
    <w:rsid w:val="00E97733"/>
    <w:rsid w:val="00EA2DDC"/>
    <w:rsid w:val="00EA72C2"/>
    <w:rsid w:val="00EB15AE"/>
    <w:rsid w:val="00EB5082"/>
    <w:rsid w:val="00EB6B77"/>
    <w:rsid w:val="00ED1062"/>
    <w:rsid w:val="00ED679E"/>
    <w:rsid w:val="00EE1347"/>
    <w:rsid w:val="00EE242D"/>
    <w:rsid w:val="00EE38F8"/>
    <w:rsid w:val="00EF2723"/>
    <w:rsid w:val="00EF3648"/>
    <w:rsid w:val="00F019CC"/>
    <w:rsid w:val="00F12C42"/>
    <w:rsid w:val="00F169DB"/>
    <w:rsid w:val="00F21617"/>
    <w:rsid w:val="00F23167"/>
    <w:rsid w:val="00F255B2"/>
    <w:rsid w:val="00F32111"/>
    <w:rsid w:val="00F4533B"/>
    <w:rsid w:val="00F47052"/>
    <w:rsid w:val="00F80048"/>
    <w:rsid w:val="00F85269"/>
    <w:rsid w:val="00F86F85"/>
    <w:rsid w:val="00F87126"/>
    <w:rsid w:val="00F9106D"/>
    <w:rsid w:val="00FA338E"/>
    <w:rsid w:val="00FA484C"/>
    <w:rsid w:val="00FC3161"/>
    <w:rsid w:val="00FD68B8"/>
    <w:rsid w:val="00FE1C9C"/>
    <w:rsid w:val="00FF379A"/>
    <w:rsid w:val="00FF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5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0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05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052"/>
    <w:rPr>
      <w:sz w:val="18"/>
      <w:szCs w:val="18"/>
    </w:rPr>
  </w:style>
  <w:style w:type="paragraph" w:customStyle="1" w:styleId="p0">
    <w:name w:val="p0"/>
    <w:basedOn w:val="a"/>
    <w:qFormat/>
    <w:rsid w:val="00F47052"/>
    <w:pPr>
      <w:widowControl/>
    </w:pPr>
    <w:rPr>
      <w:rFonts w:ascii="Times New Roman" w:hAnsi="Times New Roman"/>
      <w:kern w:val="0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F470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705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5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0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05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052"/>
    <w:rPr>
      <w:sz w:val="18"/>
      <w:szCs w:val="18"/>
    </w:rPr>
  </w:style>
  <w:style w:type="paragraph" w:customStyle="1" w:styleId="p0">
    <w:name w:val="p0"/>
    <w:basedOn w:val="a"/>
    <w:qFormat/>
    <w:rsid w:val="00F47052"/>
    <w:pPr>
      <w:widowControl/>
    </w:pPr>
    <w:rPr>
      <w:rFonts w:ascii="Times New Roman" w:hAnsi="Times New Roman"/>
      <w:kern w:val="0"/>
      <w:szCs w:val="21"/>
    </w:rPr>
  </w:style>
  <w:style w:type="paragraph" w:styleId="a5">
    <w:name w:val="Balloon Text"/>
    <w:basedOn w:val="a"/>
    <w:link w:val="Char1"/>
    <w:uiPriority w:val="99"/>
    <w:semiHidden/>
    <w:unhideWhenUsed/>
    <w:rsid w:val="00F470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705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202</Words>
  <Characters>1153</Characters>
  <Application>Microsoft Office Word</Application>
  <DocSecurity>0</DocSecurity>
  <Lines>9</Lines>
  <Paragraphs>2</Paragraphs>
  <ScaleCrop>false</ScaleCrop>
  <Company>HP Inc.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甘兰萍</dc:creator>
  <cp:keywords/>
  <dc:description/>
  <cp:lastModifiedBy>甘兰萍</cp:lastModifiedBy>
  <cp:revision>4</cp:revision>
  <dcterms:created xsi:type="dcterms:W3CDTF">2023-01-31T07:03:00Z</dcterms:created>
  <dcterms:modified xsi:type="dcterms:W3CDTF">2023-01-31T08:44:00Z</dcterms:modified>
</cp:coreProperties>
</file>