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52" w:rsidRPr="00E15ED7" w:rsidRDefault="00F47052" w:rsidP="00F47052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15ED7">
        <w:rPr>
          <w:rFonts w:ascii="黑体" w:eastAsia="黑体" w:hAnsi="黑体" w:hint="eastAsia"/>
          <w:sz w:val="32"/>
          <w:szCs w:val="32"/>
        </w:rPr>
        <w:t>附件4</w:t>
      </w:r>
    </w:p>
    <w:p w:rsidR="00F47052" w:rsidRPr="00E15ED7" w:rsidRDefault="00F47052" w:rsidP="00F47052">
      <w:pPr>
        <w:rPr>
          <w:rFonts w:ascii="仿宋" w:eastAsia="仿宋" w:hAnsi="仿宋"/>
          <w:sz w:val="32"/>
          <w:szCs w:val="32"/>
        </w:rPr>
      </w:pPr>
    </w:p>
    <w:p w:rsidR="00F47052" w:rsidRPr="00E15ED7" w:rsidRDefault="00F47052" w:rsidP="00F47052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15ED7">
        <w:rPr>
          <w:rFonts w:ascii="方正小标宋简体" w:eastAsia="方正小标宋简体" w:hAnsi="宋体" w:hint="eastAsia"/>
          <w:sz w:val="44"/>
          <w:szCs w:val="44"/>
        </w:rPr>
        <w:t>考生有关问题答疑</w:t>
      </w:r>
    </w:p>
    <w:p w:rsidR="00F47052" w:rsidRDefault="00F47052" w:rsidP="00F47052">
      <w:pPr>
        <w:spacing w:line="600" w:lineRule="exact"/>
        <w:jc w:val="center"/>
        <w:rPr>
          <w:rFonts w:ascii="宋体" w:hAnsi="宋体"/>
          <w:sz w:val="44"/>
          <w:szCs w:val="44"/>
        </w:rPr>
      </w:pPr>
    </w:p>
    <w:p w:rsidR="00F47052" w:rsidRDefault="00F47052" w:rsidP="00F47052">
      <w:pPr>
        <w:spacing w:line="600" w:lineRule="exact"/>
        <w:ind w:firstLineChars="265" w:firstLine="849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1</w:t>
      </w:r>
      <w:r>
        <w:rPr>
          <w:rFonts w:ascii="华文仿宋" w:eastAsia="华文仿宋" w:hAnsi="华文仿宋"/>
          <w:b/>
          <w:bCs/>
          <w:sz w:val="32"/>
          <w:szCs w:val="32"/>
        </w:rPr>
        <w:t>.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报名成功后在线审核的主要操作流程是？</w:t>
      </w:r>
    </w:p>
    <w:p w:rsidR="00F47052" w:rsidRDefault="00F47052" w:rsidP="00F47052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考生在报名成功后会根据引导自动跳转至材料图片上传界面，也可以之后从报名信息栏手动跳转。</w:t>
      </w:r>
    </w:p>
    <w:p w:rsidR="00F47052" w:rsidRDefault="00F47052" w:rsidP="00F47052">
      <w:pPr>
        <w:ind w:firstLineChars="265" w:firstLine="556"/>
        <w:jc w:val="center"/>
        <w:rPr>
          <w:rFonts w:ascii="华文仿宋" w:eastAsia="华文仿宋" w:hAnsi="华文仿宋"/>
          <w:sz w:val="32"/>
          <w:szCs w:val="32"/>
        </w:rPr>
      </w:pPr>
      <w:r>
        <w:rPr>
          <w:noProof/>
        </w:rPr>
        <w:drawing>
          <wp:inline distT="0" distB="0" distL="0" distR="0">
            <wp:extent cx="3140710" cy="19875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进入材料图片上传界面后，根据所在考区/考点的要求，上传报名需要提交的材料。上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传完成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后，等待审核。如果材料图片审核通过后，图片会锁定（无法修改）并显示对号图标。</w:t>
      </w:r>
    </w:p>
    <w:p w:rsidR="00F47052" w:rsidRDefault="00F47052" w:rsidP="00F47052">
      <w:pPr>
        <w:jc w:val="center"/>
      </w:pPr>
      <w:r>
        <w:rPr>
          <w:noProof/>
        </w:rPr>
        <w:drawing>
          <wp:inline distT="0" distB="0" distL="0" distR="0">
            <wp:extent cx="3538220" cy="2091055"/>
            <wp:effectExtent l="0" t="0" r="508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如果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某图片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不符合要求，考生可以查看上传界面最上方的审核意见进行修改，修改成功后，等待再次审核即可。</w:t>
      </w:r>
    </w:p>
    <w:p w:rsidR="00F47052" w:rsidRDefault="00F47052" w:rsidP="00F47052">
      <w:pPr>
        <w:ind w:firstLineChars="265" w:firstLine="848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noProof/>
          <w:sz w:val="32"/>
          <w:szCs w:val="32"/>
        </w:rPr>
        <w:drawing>
          <wp:inline distT="0" distB="0" distL="0" distR="0">
            <wp:extent cx="3721100" cy="226631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在全部审核结束后，会在考生报考信息栏中，显示考点通过/审核通过等字样。</w:t>
      </w:r>
    </w:p>
    <w:p w:rsidR="00F47052" w:rsidRDefault="00F47052" w:rsidP="00F47052">
      <w:pPr>
        <w:spacing w:line="600" w:lineRule="exact"/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2</w:t>
      </w:r>
      <w:r>
        <w:rPr>
          <w:rFonts w:ascii="华文仿宋" w:eastAsia="华文仿宋" w:hAnsi="华文仿宋"/>
          <w:b/>
          <w:bCs/>
          <w:sz w:val="32"/>
          <w:szCs w:val="32"/>
        </w:rPr>
        <w:t>.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报名成功后，如何进入报名材料上传界面？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考生在报名成功后根据引导会自动跳转至材料图片上传界面，如果没有及时上传，也可以在国家医学考试考生服务平台中，查看自己的报名信息，在报名信息处，点击上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传相关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材料按钮即可。</w:t>
      </w:r>
    </w:p>
    <w:p w:rsidR="00F47052" w:rsidRDefault="00F47052" w:rsidP="00F47052">
      <w:pPr>
        <w:ind w:firstLineChars="265" w:firstLine="556"/>
        <w:jc w:val="center"/>
        <w:rPr>
          <w:rFonts w:ascii="华文仿宋" w:eastAsia="华文仿宋" w:hAnsi="华文仿宋"/>
          <w:sz w:val="32"/>
          <w:szCs w:val="32"/>
        </w:rPr>
      </w:pPr>
      <w:r>
        <w:rPr>
          <w:noProof/>
        </w:rPr>
        <w:drawing>
          <wp:inline distT="0" distB="0" distL="0" distR="0">
            <wp:extent cx="3140710" cy="19875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52" w:rsidRDefault="00F47052" w:rsidP="00F47052">
      <w:pPr>
        <w:spacing w:line="600" w:lineRule="exact"/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/>
          <w:b/>
          <w:bCs/>
          <w:sz w:val="32"/>
          <w:szCs w:val="32"/>
        </w:rPr>
        <w:t>3.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上</w:t>
      </w:r>
      <w:proofErr w:type="gramStart"/>
      <w:r>
        <w:rPr>
          <w:rFonts w:ascii="华文仿宋" w:eastAsia="华文仿宋" w:hAnsi="华文仿宋" w:hint="eastAsia"/>
          <w:b/>
          <w:bCs/>
          <w:sz w:val="32"/>
          <w:szCs w:val="32"/>
        </w:rPr>
        <w:t>传图片</w:t>
      </w:r>
      <w:proofErr w:type="gramEnd"/>
      <w:r>
        <w:rPr>
          <w:rFonts w:ascii="华文仿宋" w:eastAsia="华文仿宋" w:hAnsi="华文仿宋" w:hint="eastAsia"/>
          <w:b/>
          <w:bCs/>
          <w:sz w:val="32"/>
          <w:szCs w:val="32"/>
        </w:rPr>
        <w:t>的要求（分辨率、大小）是什么？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lastRenderedPageBreak/>
        <w:t>材料照片需保证信息真实、准确、完整、有效。画面保持正向，不得翻转旋转。</w:t>
      </w:r>
      <w:r>
        <w:rPr>
          <w:rFonts w:ascii="华文仿宋" w:eastAsia="华文仿宋" w:hAnsi="华文仿宋" w:hint="eastAsia"/>
          <w:sz w:val="32"/>
          <w:szCs w:val="32"/>
        </w:rPr>
        <w:t>具体的材料内容要求，系统提供了示例图片，可以进行参考。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文件应使用jpg/jpeg/</w:t>
      </w:r>
      <w:proofErr w:type="spellStart"/>
      <w:r>
        <w:rPr>
          <w:rFonts w:ascii="华文仿宋" w:eastAsia="华文仿宋" w:hAnsi="华文仿宋"/>
          <w:sz w:val="32"/>
          <w:szCs w:val="32"/>
        </w:rPr>
        <w:t>png</w:t>
      </w:r>
      <w:proofErr w:type="spellEnd"/>
      <w:r>
        <w:rPr>
          <w:rFonts w:ascii="华文仿宋" w:eastAsia="华文仿宋" w:hAnsi="华文仿宋"/>
          <w:sz w:val="32"/>
          <w:szCs w:val="32"/>
        </w:rPr>
        <w:t>格式，上传的照片应确保图像清晰，单个照片文件大小不超过200k。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系统会自动添加图片水印，保护考生个人资料。</w:t>
      </w:r>
    </w:p>
    <w:p w:rsidR="00F47052" w:rsidRDefault="00F47052" w:rsidP="00F47052">
      <w:pPr>
        <w:spacing w:line="600" w:lineRule="exact"/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4</w:t>
      </w:r>
      <w:r>
        <w:rPr>
          <w:rFonts w:ascii="华文仿宋" w:eastAsia="华文仿宋" w:hAnsi="华文仿宋"/>
          <w:b/>
          <w:bCs/>
          <w:sz w:val="32"/>
          <w:szCs w:val="32"/>
        </w:rPr>
        <w:t>.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可以使用手机上</w:t>
      </w:r>
      <w:proofErr w:type="gramStart"/>
      <w:r>
        <w:rPr>
          <w:rFonts w:ascii="华文仿宋" w:eastAsia="华文仿宋" w:hAnsi="华文仿宋" w:hint="eastAsia"/>
          <w:b/>
          <w:bCs/>
          <w:sz w:val="32"/>
          <w:szCs w:val="32"/>
        </w:rPr>
        <w:t>传图片</w:t>
      </w:r>
      <w:proofErr w:type="gramEnd"/>
      <w:r>
        <w:rPr>
          <w:rFonts w:ascii="华文仿宋" w:eastAsia="华文仿宋" w:hAnsi="华文仿宋" w:hint="eastAsia"/>
          <w:b/>
          <w:bCs/>
          <w:sz w:val="32"/>
          <w:szCs w:val="32"/>
        </w:rPr>
        <w:t>吗？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系统支持绝大多数的智能手机上传，</w:t>
      </w:r>
      <w:r>
        <w:rPr>
          <w:rFonts w:ascii="华文仿宋" w:eastAsia="华文仿宋" w:hAnsi="华文仿宋"/>
          <w:sz w:val="32"/>
          <w:szCs w:val="32"/>
        </w:rPr>
        <w:t>但是需要注意图片尺寸，图片大小不能超过200kb</w:t>
      </w:r>
      <w:r>
        <w:rPr>
          <w:rFonts w:ascii="华文仿宋" w:eastAsia="华文仿宋" w:hAnsi="华文仿宋" w:hint="eastAsia"/>
          <w:sz w:val="32"/>
          <w:szCs w:val="32"/>
        </w:rPr>
        <w:t>。智能</w:t>
      </w:r>
      <w:r>
        <w:rPr>
          <w:rFonts w:ascii="华文仿宋" w:eastAsia="华文仿宋" w:hAnsi="华文仿宋"/>
          <w:sz w:val="32"/>
          <w:szCs w:val="32"/>
        </w:rPr>
        <w:t>手机拍摄的图片大约在1500kb 左右，所以需要注意。</w:t>
      </w:r>
    </w:p>
    <w:p w:rsidR="00F47052" w:rsidRDefault="00F47052" w:rsidP="00F47052">
      <w:pPr>
        <w:spacing w:line="600" w:lineRule="exact"/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5</w:t>
      </w:r>
      <w:r>
        <w:rPr>
          <w:rFonts w:ascii="华文仿宋" w:eastAsia="华文仿宋" w:hAnsi="华文仿宋"/>
          <w:b/>
          <w:bCs/>
          <w:sz w:val="32"/>
          <w:szCs w:val="32"/>
        </w:rPr>
        <w:t>.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同一类型材料，如何上传多张图片？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如果需要同一类型文件上传多个图片的，在上传完第一个图片之后，继续点击后面的</w:t>
      </w:r>
      <w:proofErr w:type="gramStart"/>
      <w:r>
        <w:rPr>
          <w:rFonts w:ascii="华文仿宋" w:eastAsia="华文仿宋" w:hAnsi="华文仿宋"/>
          <w:sz w:val="32"/>
          <w:szCs w:val="32"/>
        </w:rPr>
        <w:t>上传即可</w:t>
      </w:r>
      <w:proofErr w:type="gramEnd"/>
      <w:r>
        <w:rPr>
          <w:rFonts w:ascii="华文仿宋" w:eastAsia="华文仿宋" w:hAnsi="华文仿宋"/>
          <w:sz w:val="32"/>
          <w:szCs w:val="32"/>
        </w:rPr>
        <w:t>。</w:t>
      </w:r>
    </w:p>
    <w:p w:rsidR="00F47052" w:rsidRDefault="00F47052" w:rsidP="00F47052">
      <w:pPr>
        <w:jc w:val="center"/>
      </w:pPr>
      <w:r>
        <w:rPr>
          <w:noProof/>
        </w:rPr>
        <w:drawing>
          <wp:inline distT="0" distB="0" distL="0" distR="0">
            <wp:extent cx="4675505" cy="146304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52" w:rsidRDefault="00F47052" w:rsidP="00F47052">
      <w:pPr>
        <w:spacing w:line="600" w:lineRule="exact"/>
      </w:pPr>
      <w:r>
        <w:rPr>
          <w:b/>
          <w:bCs/>
        </w:rPr>
        <w:t>注意：</w:t>
      </w:r>
      <w:r>
        <w:rPr>
          <w:b/>
          <w:bCs/>
        </w:rPr>
        <w:t xml:space="preserve"> </w:t>
      </w:r>
      <w:r>
        <w:t>有些图片只有两个或固定数量的（例如身份证明材料），则传完指定数量的图片后，则不能继续上传。</w:t>
      </w:r>
    </w:p>
    <w:p w:rsidR="00F47052" w:rsidRDefault="00F47052" w:rsidP="00F47052">
      <w:pPr>
        <w:spacing w:line="600" w:lineRule="exact"/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6</w:t>
      </w:r>
      <w:r>
        <w:rPr>
          <w:rFonts w:ascii="华文仿宋" w:eastAsia="华文仿宋" w:hAnsi="华文仿宋"/>
          <w:b/>
          <w:bCs/>
          <w:sz w:val="32"/>
          <w:szCs w:val="32"/>
        </w:rPr>
        <w:t>.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图片上传错了，如何删除并重新上传？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如果图片上传错了，可以删除后重新上传，点击图片右上角的－减号按钮即可删除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F47052" w:rsidRDefault="00F47052" w:rsidP="00F47052">
      <w:pPr>
        <w:jc w:val="center"/>
      </w:pPr>
      <w:r>
        <w:rPr>
          <w:noProof/>
        </w:rPr>
        <w:lastRenderedPageBreak/>
        <w:drawing>
          <wp:inline distT="0" distB="0" distL="0" distR="0">
            <wp:extent cx="3673475" cy="2027555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52" w:rsidRDefault="00F47052" w:rsidP="00F47052">
      <w:pPr>
        <w:jc w:val="center"/>
      </w:pPr>
      <w:r>
        <w:rPr>
          <w:noProof/>
        </w:rPr>
        <w:drawing>
          <wp:inline distT="0" distB="0" distL="0" distR="0">
            <wp:extent cx="3339465" cy="19640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52" w:rsidRDefault="00F47052" w:rsidP="00F47052">
      <w:pPr>
        <w:spacing w:line="600" w:lineRule="exact"/>
      </w:pPr>
      <w:r>
        <w:rPr>
          <w:rFonts w:ascii="华文仿宋" w:eastAsia="华文仿宋" w:hAnsi="华文仿宋"/>
          <w:sz w:val="32"/>
          <w:szCs w:val="32"/>
        </w:rPr>
        <w:t>删除完成后，再次点击上传，上传</w:t>
      </w:r>
      <w:proofErr w:type="gramStart"/>
      <w:r>
        <w:rPr>
          <w:rFonts w:ascii="华文仿宋" w:eastAsia="华文仿宋" w:hAnsi="华文仿宋"/>
          <w:sz w:val="32"/>
          <w:szCs w:val="32"/>
        </w:rPr>
        <w:t>新图片即</w:t>
      </w:r>
      <w:proofErr w:type="gramEnd"/>
      <w:r>
        <w:rPr>
          <w:rFonts w:ascii="华文仿宋" w:eastAsia="华文仿宋" w:hAnsi="华文仿宋"/>
          <w:sz w:val="32"/>
          <w:szCs w:val="32"/>
        </w:rPr>
        <w:t>可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F47052" w:rsidRDefault="00F47052" w:rsidP="00F47052">
      <w:pPr>
        <w:spacing w:line="600" w:lineRule="exact"/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7</w:t>
      </w:r>
      <w:r>
        <w:rPr>
          <w:rFonts w:ascii="华文仿宋" w:eastAsia="华文仿宋" w:hAnsi="华文仿宋"/>
          <w:b/>
          <w:bCs/>
          <w:sz w:val="32"/>
          <w:szCs w:val="32"/>
        </w:rPr>
        <w:t>.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如何判断自己的材料图片已经提交成功了？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上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传图片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成功后，</w:t>
      </w:r>
      <w:r>
        <w:rPr>
          <w:rFonts w:ascii="华文仿宋" w:eastAsia="华文仿宋" w:hAnsi="华文仿宋"/>
          <w:sz w:val="32"/>
          <w:szCs w:val="32"/>
        </w:rPr>
        <w:t>系统会自动提交。</w:t>
      </w:r>
      <w:r>
        <w:rPr>
          <w:rFonts w:ascii="华文仿宋" w:eastAsia="华文仿宋" w:hAnsi="华文仿宋" w:hint="eastAsia"/>
          <w:sz w:val="32"/>
          <w:szCs w:val="32"/>
        </w:rPr>
        <w:t>图片会显示在材料上传页面中，并且图片中显示水印，表示提交成功。</w:t>
      </w:r>
    </w:p>
    <w:p w:rsidR="00F47052" w:rsidRDefault="00F47052" w:rsidP="00F47052">
      <w:pPr>
        <w:spacing w:line="600" w:lineRule="exact"/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8</w:t>
      </w:r>
      <w:r>
        <w:rPr>
          <w:rFonts w:ascii="华文仿宋" w:eastAsia="华文仿宋" w:hAnsi="华文仿宋"/>
          <w:b/>
          <w:bCs/>
          <w:sz w:val="32"/>
          <w:szCs w:val="32"/>
        </w:rPr>
        <w:t>.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材料图片提交成功后，可以修改吗？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在审核人员审核之前，可以随时进行修改。审核人员审核之后，会将图片锁定，锁定后就无法修改了。请考生在完成所有图片上传后，再次进行检查，确保无误。</w:t>
      </w:r>
    </w:p>
    <w:p w:rsidR="00F47052" w:rsidRDefault="00F47052" w:rsidP="00F47052">
      <w:pPr>
        <w:spacing w:line="600" w:lineRule="exact"/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9</w:t>
      </w:r>
      <w:r>
        <w:rPr>
          <w:rFonts w:ascii="华文仿宋" w:eastAsia="华文仿宋" w:hAnsi="华文仿宋"/>
          <w:b/>
          <w:bCs/>
          <w:sz w:val="32"/>
          <w:szCs w:val="32"/>
        </w:rPr>
        <w:t>.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材料图片提交成功后，下一步该做些什么？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在图片上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传成功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后，审核人员会依序对考生信息及材料图片进行审查。请考生每日登录考生服务平台，进入报考图片上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>传界面查看有无审核意见。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如果最上方没有审核意见，并且所有图片已经锁定且有对号图标，表示审核人员已经完成审核，等待审核结果即可。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如果最上方有审核意见，则表示材料有问题，需要根据审核意见进行修改。</w:t>
      </w:r>
    </w:p>
    <w:p w:rsidR="00F47052" w:rsidRDefault="00F47052" w:rsidP="00F47052">
      <w:pPr>
        <w:spacing w:line="600" w:lineRule="exact"/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1</w:t>
      </w:r>
      <w:r>
        <w:rPr>
          <w:rFonts w:ascii="华文仿宋" w:eastAsia="华文仿宋" w:hAnsi="华文仿宋"/>
          <w:b/>
          <w:bCs/>
          <w:sz w:val="32"/>
          <w:szCs w:val="32"/>
        </w:rPr>
        <w:t>0.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如何知道自己目前的审核状态？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首先登录国家医学考试考生服务平台，查看自己报名信息的右上角，审核分为考点（市）/考区（省）两级，状态可能从填报变更为考点通过/审核通过/审核拒绝的字样。</w:t>
      </w:r>
    </w:p>
    <w:p w:rsidR="00F47052" w:rsidRDefault="00F47052" w:rsidP="00F47052">
      <w:pPr>
        <w:jc w:val="center"/>
      </w:pPr>
      <w:r>
        <w:rPr>
          <w:noProof/>
        </w:rPr>
        <w:drawing>
          <wp:inline distT="0" distB="0" distL="0" distR="0">
            <wp:extent cx="3124835" cy="22104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52" w:rsidRDefault="00F47052" w:rsidP="00F47052">
      <w:pPr>
        <w:spacing w:line="600" w:lineRule="exact"/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1</w:t>
      </w:r>
      <w:r>
        <w:rPr>
          <w:rFonts w:ascii="华文仿宋" w:eastAsia="华文仿宋" w:hAnsi="华文仿宋"/>
          <w:b/>
          <w:bCs/>
          <w:sz w:val="32"/>
          <w:szCs w:val="32"/>
        </w:rPr>
        <w:t>1.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审核被退回了，从哪里查看审核员的审核说明？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如果材料被退回或者需要补充/修改材料，可以在材料图片上传界面的最上方查看审核意见。</w:t>
      </w:r>
    </w:p>
    <w:p w:rsidR="00F47052" w:rsidRDefault="00F47052" w:rsidP="00F47052">
      <w:pPr>
        <w:ind w:firstLineChars="265" w:firstLine="848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noProof/>
          <w:sz w:val="32"/>
          <w:szCs w:val="32"/>
        </w:rPr>
        <w:lastRenderedPageBreak/>
        <w:drawing>
          <wp:inline distT="0" distB="0" distL="0" distR="0">
            <wp:extent cx="3721100" cy="22663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52" w:rsidRDefault="00F47052" w:rsidP="00F47052">
      <w:pPr>
        <w:spacing w:line="600" w:lineRule="exact"/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12</w:t>
      </w:r>
      <w:r>
        <w:rPr>
          <w:rFonts w:ascii="华文仿宋" w:eastAsia="华文仿宋" w:hAnsi="华文仿宋"/>
          <w:b/>
          <w:bCs/>
          <w:sz w:val="32"/>
          <w:szCs w:val="32"/>
        </w:rPr>
        <w:t>.报名照片经检测工具检测后仍大于30K如何解决？</w:t>
      </w:r>
    </w:p>
    <w:p w:rsidR="00F47052" w:rsidRDefault="00F47052" w:rsidP="00F4705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个别照片（显示小于30K）经报名照片检测工具检测合格并保存后会</w:t>
      </w:r>
      <w:proofErr w:type="gramStart"/>
      <w:r>
        <w:rPr>
          <w:rFonts w:ascii="华文仿宋" w:eastAsia="华文仿宋" w:hAnsi="华文仿宋"/>
          <w:sz w:val="32"/>
          <w:szCs w:val="32"/>
        </w:rPr>
        <w:t>出现仍</w:t>
      </w:r>
      <w:proofErr w:type="gramEnd"/>
      <w:r>
        <w:rPr>
          <w:rFonts w:ascii="华文仿宋" w:eastAsia="华文仿宋" w:hAnsi="华文仿宋"/>
          <w:sz w:val="32"/>
          <w:szCs w:val="32"/>
        </w:rPr>
        <w:t>超30K的情况，请用windows自带画图软件打开，直接保存后查看其保存后的文件真实大小（一般原文件超过30K，可能由于原文件的格式有变化造成），再适当按比例缩小到30K以下，用此工具检测并保存后上传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F47052" w:rsidRDefault="00F47052" w:rsidP="00F47052">
      <w:pPr>
        <w:spacing w:line="600" w:lineRule="exact"/>
        <w:jc w:val="left"/>
        <w:rPr>
          <w:rFonts w:ascii="仿宋" w:eastAsia="仿宋" w:hAnsi="仿宋" w:cs="仿宋"/>
          <w:sz w:val="32"/>
          <w:szCs w:val="32"/>
          <w:lang w:bidi="ar"/>
        </w:rPr>
      </w:pPr>
    </w:p>
    <w:p w:rsidR="00F47052" w:rsidRDefault="00F47052" w:rsidP="00F47052"/>
    <w:p w:rsidR="00F47052" w:rsidRDefault="00F47052" w:rsidP="00F4705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A07B7E" w:rsidRPr="00F47052" w:rsidRDefault="00A07B7E"/>
    <w:sectPr w:rsidR="00A07B7E" w:rsidRPr="00F47052" w:rsidSect="00DA0F73">
      <w:footerReference w:type="default" r:id="rId14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AA" w:rsidRDefault="002D35AA" w:rsidP="00F47052">
      <w:r>
        <w:separator/>
      </w:r>
    </w:p>
  </w:endnote>
  <w:endnote w:type="continuationSeparator" w:id="0">
    <w:p w:rsidR="002D35AA" w:rsidRDefault="002D35AA" w:rsidP="00F4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F7" w:rsidRDefault="0087029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B7388" w:rsidRPr="006B7388">
      <w:rPr>
        <w:noProof/>
        <w:lang w:val="zh-CN"/>
      </w:rPr>
      <w:t>1</w:t>
    </w:r>
    <w:r>
      <w:fldChar w:fldCharType="end"/>
    </w:r>
  </w:p>
  <w:p w:rsidR="00C11E07" w:rsidRDefault="002D35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AA" w:rsidRDefault="002D35AA" w:rsidP="00F47052">
      <w:r>
        <w:separator/>
      </w:r>
    </w:p>
  </w:footnote>
  <w:footnote w:type="continuationSeparator" w:id="0">
    <w:p w:rsidR="002D35AA" w:rsidRDefault="002D35AA" w:rsidP="00F4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6C"/>
    <w:rsid w:val="000025C0"/>
    <w:rsid w:val="00003BB8"/>
    <w:rsid w:val="000044B2"/>
    <w:rsid w:val="00012717"/>
    <w:rsid w:val="00016DA7"/>
    <w:rsid w:val="00017735"/>
    <w:rsid w:val="00031E53"/>
    <w:rsid w:val="000351AE"/>
    <w:rsid w:val="00035639"/>
    <w:rsid w:val="00040A88"/>
    <w:rsid w:val="00052514"/>
    <w:rsid w:val="00052E15"/>
    <w:rsid w:val="000560E8"/>
    <w:rsid w:val="000631F1"/>
    <w:rsid w:val="00067353"/>
    <w:rsid w:val="00067612"/>
    <w:rsid w:val="0007266A"/>
    <w:rsid w:val="0007761A"/>
    <w:rsid w:val="00077C03"/>
    <w:rsid w:val="00082DCB"/>
    <w:rsid w:val="000837B5"/>
    <w:rsid w:val="00087A12"/>
    <w:rsid w:val="0009155A"/>
    <w:rsid w:val="00095BDA"/>
    <w:rsid w:val="00097D3A"/>
    <w:rsid w:val="000A6FA2"/>
    <w:rsid w:val="000C6DFD"/>
    <w:rsid w:val="000D2499"/>
    <w:rsid w:val="000D75A3"/>
    <w:rsid w:val="000E2FF3"/>
    <w:rsid w:val="00112B96"/>
    <w:rsid w:val="001151DE"/>
    <w:rsid w:val="0011575B"/>
    <w:rsid w:val="00117822"/>
    <w:rsid w:val="00124ACD"/>
    <w:rsid w:val="0012623A"/>
    <w:rsid w:val="00133520"/>
    <w:rsid w:val="00136E21"/>
    <w:rsid w:val="00140FF5"/>
    <w:rsid w:val="00143736"/>
    <w:rsid w:val="00146F1F"/>
    <w:rsid w:val="001512F2"/>
    <w:rsid w:val="0015452E"/>
    <w:rsid w:val="001711B8"/>
    <w:rsid w:val="001711FB"/>
    <w:rsid w:val="001969AD"/>
    <w:rsid w:val="001B4F3C"/>
    <w:rsid w:val="001E4329"/>
    <w:rsid w:val="001F36CB"/>
    <w:rsid w:val="001F38E0"/>
    <w:rsid w:val="00201994"/>
    <w:rsid w:val="00203F46"/>
    <w:rsid w:val="00205547"/>
    <w:rsid w:val="002137CE"/>
    <w:rsid w:val="00233F00"/>
    <w:rsid w:val="00247620"/>
    <w:rsid w:val="002577F2"/>
    <w:rsid w:val="00260B5C"/>
    <w:rsid w:val="00266041"/>
    <w:rsid w:val="00267E3E"/>
    <w:rsid w:val="00271F74"/>
    <w:rsid w:val="002929CC"/>
    <w:rsid w:val="00297AEC"/>
    <w:rsid w:val="002A48D6"/>
    <w:rsid w:val="002B0DD4"/>
    <w:rsid w:val="002B25A7"/>
    <w:rsid w:val="002B4C47"/>
    <w:rsid w:val="002C4D3E"/>
    <w:rsid w:val="002D35AA"/>
    <w:rsid w:val="002D3B1D"/>
    <w:rsid w:val="002D5FC5"/>
    <w:rsid w:val="002D7760"/>
    <w:rsid w:val="002E35E2"/>
    <w:rsid w:val="002E451D"/>
    <w:rsid w:val="002E4BF6"/>
    <w:rsid w:val="002F791D"/>
    <w:rsid w:val="00303994"/>
    <w:rsid w:val="003050A9"/>
    <w:rsid w:val="0030673D"/>
    <w:rsid w:val="00312CBA"/>
    <w:rsid w:val="00320661"/>
    <w:rsid w:val="00322F79"/>
    <w:rsid w:val="00341062"/>
    <w:rsid w:val="00345384"/>
    <w:rsid w:val="0035091B"/>
    <w:rsid w:val="003647D6"/>
    <w:rsid w:val="00371087"/>
    <w:rsid w:val="00372B2F"/>
    <w:rsid w:val="00377C24"/>
    <w:rsid w:val="00392B93"/>
    <w:rsid w:val="003A4DE0"/>
    <w:rsid w:val="003B5185"/>
    <w:rsid w:val="003C0AFD"/>
    <w:rsid w:val="003C16E9"/>
    <w:rsid w:val="003D1B51"/>
    <w:rsid w:val="003D2AC1"/>
    <w:rsid w:val="003F378A"/>
    <w:rsid w:val="003F682C"/>
    <w:rsid w:val="00400757"/>
    <w:rsid w:val="004013CF"/>
    <w:rsid w:val="004114EB"/>
    <w:rsid w:val="00424DBF"/>
    <w:rsid w:val="00426CB1"/>
    <w:rsid w:val="004367F0"/>
    <w:rsid w:val="0044165C"/>
    <w:rsid w:val="00457916"/>
    <w:rsid w:val="004620A4"/>
    <w:rsid w:val="00462A30"/>
    <w:rsid w:val="00464374"/>
    <w:rsid w:val="004728E7"/>
    <w:rsid w:val="00474752"/>
    <w:rsid w:val="0048571B"/>
    <w:rsid w:val="00486BAA"/>
    <w:rsid w:val="004A4B3B"/>
    <w:rsid w:val="004B6A26"/>
    <w:rsid w:val="004C3392"/>
    <w:rsid w:val="004C61F6"/>
    <w:rsid w:val="004D04EB"/>
    <w:rsid w:val="004D1668"/>
    <w:rsid w:val="004F0EE7"/>
    <w:rsid w:val="004F3D38"/>
    <w:rsid w:val="00501F3E"/>
    <w:rsid w:val="00502809"/>
    <w:rsid w:val="00505494"/>
    <w:rsid w:val="00517AF4"/>
    <w:rsid w:val="00526D98"/>
    <w:rsid w:val="005323C2"/>
    <w:rsid w:val="00545A34"/>
    <w:rsid w:val="00554C9D"/>
    <w:rsid w:val="00557482"/>
    <w:rsid w:val="00570559"/>
    <w:rsid w:val="00583003"/>
    <w:rsid w:val="005848FB"/>
    <w:rsid w:val="00585C40"/>
    <w:rsid w:val="00590918"/>
    <w:rsid w:val="005966D3"/>
    <w:rsid w:val="005A552E"/>
    <w:rsid w:val="005B21C4"/>
    <w:rsid w:val="005B7E46"/>
    <w:rsid w:val="0060291A"/>
    <w:rsid w:val="00607A3C"/>
    <w:rsid w:val="00607B3F"/>
    <w:rsid w:val="00610E82"/>
    <w:rsid w:val="0061468D"/>
    <w:rsid w:val="0062205D"/>
    <w:rsid w:val="0062578C"/>
    <w:rsid w:val="00636CE6"/>
    <w:rsid w:val="00641C9F"/>
    <w:rsid w:val="0064335C"/>
    <w:rsid w:val="00643EB5"/>
    <w:rsid w:val="0065662F"/>
    <w:rsid w:val="00656E12"/>
    <w:rsid w:val="00661EAD"/>
    <w:rsid w:val="0066311B"/>
    <w:rsid w:val="00676917"/>
    <w:rsid w:val="006835F8"/>
    <w:rsid w:val="006838AB"/>
    <w:rsid w:val="00686303"/>
    <w:rsid w:val="006873F3"/>
    <w:rsid w:val="006B0121"/>
    <w:rsid w:val="006B4F37"/>
    <w:rsid w:val="006B7388"/>
    <w:rsid w:val="006C52A5"/>
    <w:rsid w:val="006C7932"/>
    <w:rsid w:val="006D1FE0"/>
    <w:rsid w:val="006D2DE8"/>
    <w:rsid w:val="006D62BB"/>
    <w:rsid w:val="00706C84"/>
    <w:rsid w:val="00707FD7"/>
    <w:rsid w:val="00716A2E"/>
    <w:rsid w:val="007309AF"/>
    <w:rsid w:val="00734384"/>
    <w:rsid w:val="00734E41"/>
    <w:rsid w:val="007505BA"/>
    <w:rsid w:val="00752FC1"/>
    <w:rsid w:val="00774D09"/>
    <w:rsid w:val="007873AA"/>
    <w:rsid w:val="007921E3"/>
    <w:rsid w:val="00792884"/>
    <w:rsid w:val="007A26AE"/>
    <w:rsid w:val="007A2EDD"/>
    <w:rsid w:val="007C6DD7"/>
    <w:rsid w:val="007D4608"/>
    <w:rsid w:val="007E0910"/>
    <w:rsid w:val="007E4E4F"/>
    <w:rsid w:val="007F2682"/>
    <w:rsid w:val="007F424C"/>
    <w:rsid w:val="0080443E"/>
    <w:rsid w:val="00807523"/>
    <w:rsid w:val="008220BA"/>
    <w:rsid w:val="00823959"/>
    <w:rsid w:val="008272B4"/>
    <w:rsid w:val="00831544"/>
    <w:rsid w:val="00837B8C"/>
    <w:rsid w:val="00843B2D"/>
    <w:rsid w:val="008511A7"/>
    <w:rsid w:val="00854522"/>
    <w:rsid w:val="00870290"/>
    <w:rsid w:val="00875724"/>
    <w:rsid w:val="00882BF5"/>
    <w:rsid w:val="008903BC"/>
    <w:rsid w:val="00894F22"/>
    <w:rsid w:val="008C75D3"/>
    <w:rsid w:val="008D073C"/>
    <w:rsid w:val="008D1B10"/>
    <w:rsid w:val="008D753C"/>
    <w:rsid w:val="008E5DF6"/>
    <w:rsid w:val="008F0B00"/>
    <w:rsid w:val="009025B4"/>
    <w:rsid w:val="00904469"/>
    <w:rsid w:val="00915D20"/>
    <w:rsid w:val="00921DD4"/>
    <w:rsid w:val="0092658C"/>
    <w:rsid w:val="0094449B"/>
    <w:rsid w:val="00950843"/>
    <w:rsid w:val="00952462"/>
    <w:rsid w:val="00956E19"/>
    <w:rsid w:val="00963B09"/>
    <w:rsid w:val="0096423D"/>
    <w:rsid w:val="00965D6C"/>
    <w:rsid w:val="009749B3"/>
    <w:rsid w:val="00980C62"/>
    <w:rsid w:val="009829E2"/>
    <w:rsid w:val="009B1FEC"/>
    <w:rsid w:val="009B49F2"/>
    <w:rsid w:val="009B4A51"/>
    <w:rsid w:val="009C2972"/>
    <w:rsid w:val="009C736A"/>
    <w:rsid w:val="009D0781"/>
    <w:rsid w:val="009D2471"/>
    <w:rsid w:val="009D5C62"/>
    <w:rsid w:val="009E3F94"/>
    <w:rsid w:val="009F3D50"/>
    <w:rsid w:val="009F630F"/>
    <w:rsid w:val="00A031EA"/>
    <w:rsid w:val="00A05E27"/>
    <w:rsid w:val="00A07B7E"/>
    <w:rsid w:val="00A128AF"/>
    <w:rsid w:val="00A22D2E"/>
    <w:rsid w:val="00A25974"/>
    <w:rsid w:val="00A270D8"/>
    <w:rsid w:val="00A52C61"/>
    <w:rsid w:val="00A56123"/>
    <w:rsid w:val="00A570CF"/>
    <w:rsid w:val="00A603F5"/>
    <w:rsid w:val="00A61FD9"/>
    <w:rsid w:val="00A628C8"/>
    <w:rsid w:val="00A65B29"/>
    <w:rsid w:val="00A70C4C"/>
    <w:rsid w:val="00A7406A"/>
    <w:rsid w:val="00A84C8D"/>
    <w:rsid w:val="00A8575E"/>
    <w:rsid w:val="00AA0468"/>
    <w:rsid w:val="00AA169A"/>
    <w:rsid w:val="00AA53FB"/>
    <w:rsid w:val="00AB4070"/>
    <w:rsid w:val="00AB508F"/>
    <w:rsid w:val="00AD0F42"/>
    <w:rsid w:val="00AE2382"/>
    <w:rsid w:val="00AF7643"/>
    <w:rsid w:val="00AF7B3E"/>
    <w:rsid w:val="00B02856"/>
    <w:rsid w:val="00B10051"/>
    <w:rsid w:val="00B401E6"/>
    <w:rsid w:val="00B40E78"/>
    <w:rsid w:val="00B51445"/>
    <w:rsid w:val="00B70EA4"/>
    <w:rsid w:val="00B74777"/>
    <w:rsid w:val="00B75CF2"/>
    <w:rsid w:val="00B87B1D"/>
    <w:rsid w:val="00B97F59"/>
    <w:rsid w:val="00BA486B"/>
    <w:rsid w:val="00BB32DC"/>
    <w:rsid w:val="00BB7E4B"/>
    <w:rsid w:val="00BC334A"/>
    <w:rsid w:val="00BC412E"/>
    <w:rsid w:val="00BC679C"/>
    <w:rsid w:val="00BC6EEA"/>
    <w:rsid w:val="00BC7E3A"/>
    <w:rsid w:val="00BD0B15"/>
    <w:rsid w:val="00BD1E5D"/>
    <w:rsid w:val="00BE3DF4"/>
    <w:rsid w:val="00C018DD"/>
    <w:rsid w:val="00C362D4"/>
    <w:rsid w:val="00C41299"/>
    <w:rsid w:val="00C51759"/>
    <w:rsid w:val="00C5190D"/>
    <w:rsid w:val="00C65E7F"/>
    <w:rsid w:val="00C7053B"/>
    <w:rsid w:val="00C801D4"/>
    <w:rsid w:val="00CA0828"/>
    <w:rsid w:val="00CA3967"/>
    <w:rsid w:val="00CA4B91"/>
    <w:rsid w:val="00CB1F6D"/>
    <w:rsid w:val="00CC56CC"/>
    <w:rsid w:val="00CC5C6B"/>
    <w:rsid w:val="00CD5FFD"/>
    <w:rsid w:val="00CE3815"/>
    <w:rsid w:val="00CE77F5"/>
    <w:rsid w:val="00CF5C84"/>
    <w:rsid w:val="00CF5EE4"/>
    <w:rsid w:val="00D20033"/>
    <w:rsid w:val="00D213A4"/>
    <w:rsid w:val="00D2744F"/>
    <w:rsid w:val="00D323D1"/>
    <w:rsid w:val="00D409F5"/>
    <w:rsid w:val="00D458D5"/>
    <w:rsid w:val="00D52DD6"/>
    <w:rsid w:val="00D54165"/>
    <w:rsid w:val="00D54D4E"/>
    <w:rsid w:val="00D56397"/>
    <w:rsid w:val="00D84D37"/>
    <w:rsid w:val="00D93776"/>
    <w:rsid w:val="00DA1C85"/>
    <w:rsid w:val="00DA28D1"/>
    <w:rsid w:val="00DA696A"/>
    <w:rsid w:val="00DC49DE"/>
    <w:rsid w:val="00DC49E4"/>
    <w:rsid w:val="00DD50BF"/>
    <w:rsid w:val="00DE0EB7"/>
    <w:rsid w:val="00DE3705"/>
    <w:rsid w:val="00DE65D3"/>
    <w:rsid w:val="00DF0E9D"/>
    <w:rsid w:val="00E06302"/>
    <w:rsid w:val="00E063D5"/>
    <w:rsid w:val="00E06BE1"/>
    <w:rsid w:val="00E12D5B"/>
    <w:rsid w:val="00E14736"/>
    <w:rsid w:val="00E17632"/>
    <w:rsid w:val="00E32BF8"/>
    <w:rsid w:val="00E37560"/>
    <w:rsid w:val="00E42C3C"/>
    <w:rsid w:val="00E466E6"/>
    <w:rsid w:val="00E733F5"/>
    <w:rsid w:val="00E74572"/>
    <w:rsid w:val="00E808D1"/>
    <w:rsid w:val="00E914A0"/>
    <w:rsid w:val="00E936CE"/>
    <w:rsid w:val="00E97733"/>
    <w:rsid w:val="00EA2DDC"/>
    <w:rsid w:val="00EA72C2"/>
    <w:rsid w:val="00EB15AE"/>
    <w:rsid w:val="00EB5082"/>
    <w:rsid w:val="00EB6B77"/>
    <w:rsid w:val="00ED1062"/>
    <w:rsid w:val="00ED679E"/>
    <w:rsid w:val="00EE1347"/>
    <w:rsid w:val="00EE242D"/>
    <w:rsid w:val="00EE38F8"/>
    <w:rsid w:val="00EF2723"/>
    <w:rsid w:val="00EF3648"/>
    <w:rsid w:val="00F019CC"/>
    <w:rsid w:val="00F12C42"/>
    <w:rsid w:val="00F169DB"/>
    <w:rsid w:val="00F21617"/>
    <w:rsid w:val="00F23167"/>
    <w:rsid w:val="00F255B2"/>
    <w:rsid w:val="00F32111"/>
    <w:rsid w:val="00F4533B"/>
    <w:rsid w:val="00F47052"/>
    <w:rsid w:val="00F80048"/>
    <w:rsid w:val="00F85269"/>
    <w:rsid w:val="00F86F85"/>
    <w:rsid w:val="00F87126"/>
    <w:rsid w:val="00F9106D"/>
    <w:rsid w:val="00FA338E"/>
    <w:rsid w:val="00FA484C"/>
    <w:rsid w:val="00FC3161"/>
    <w:rsid w:val="00FD68B8"/>
    <w:rsid w:val="00FE1C9C"/>
    <w:rsid w:val="00FF379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0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052"/>
    <w:rPr>
      <w:sz w:val="18"/>
      <w:szCs w:val="18"/>
    </w:rPr>
  </w:style>
  <w:style w:type="paragraph" w:customStyle="1" w:styleId="p0">
    <w:name w:val="p0"/>
    <w:basedOn w:val="a"/>
    <w:qFormat/>
    <w:rsid w:val="00F47052"/>
    <w:pPr>
      <w:widowControl/>
    </w:pPr>
    <w:rPr>
      <w:rFonts w:ascii="Times New Roman" w:hAnsi="Times New Roman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F470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05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0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052"/>
    <w:rPr>
      <w:sz w:val="18"/>
      <w:szCs w:val="18"/>
    </w:rPr>
  </w:style>
  <w:style w:type="paragraph" w:customStyle="1" w:styleId="p0">
    <w:name w:val="p0"/>
    <w:basedOn w:val="a"/>
    <w:qFormat/>
    <w:rsid w:val="00F47052"/>
    <w:pPr>
      <w:widowControl/>
    </w:pPr>
    <w:rPr>
      <w:rFonts w:ascii="Times New Roman" w:hAnsi="Times New Roman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F470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0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219</Words>
  <Characters>1250</Characters>
  <Application>Microsoft Office Word</Application>
  <DocSecurity>0</DocSecurity>
  <Lines>10</Lines>
  <Paragraphs>2</Paragraphs>
  <ScaleCrop>false</ScaleCrop>
  <Company>HP Inc.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甘兰萍</dc:creator>
  <cp:keywords/>
  <dc:description/>
  <cp:lastModifiedBy>甘兰萍</cp:lastModifiedBy>
  <cp:revision>3</cp:revision>
  <dcterms:created xsi:type="dcterms:W3CDTF">2023-01-31T07:03:00Z</dcterms:created>
  <dcterms:modified xsi:type="dcterms:W3CDTF">2023-01-31T08:49:00Z</dcterms:modified>
</cp:coreProperties>
</file>