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8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tbl>
      <w:tblPr>
        <w:tblStyle w:val="4"/>
        <w:tblW w:w="159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731"/>
        <w:gridCol w:w="731"/>
        <w:gridCol w:w="1763"/>
        <w:gridCol w:w="1419"/>
        <w:gridCol w:w="1419"/>
        <w:gridCol w:w="3417"/>
        <w:gridCol w:w="2067"/>
        <w:gridCol w:w="1824"/>
        <w:gridCol w:w="1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92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2024年传统医学确有专长考核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合格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人员信息汇总表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592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市卫生健康委（局）：     （盖章）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填报人（电话）：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填报日期：    年    月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  <w:lang w:val="en-US" w:eastAsia="zh-CN"/>
              </w:rPr>
              <w:t>XX年XX月XX日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申报确有专长诊疗技术名称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临床考核时间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综合笔试时间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59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.........</w:t>
            </w:r>
          </w:p>
        </w:tc>
      </w:tr>
    </w:tbl>
    <w:p>
      <w:pPr>
        <w:spacing w:line="440" w:lineRule="exact"/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说明：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出生日期请按“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XX年XX月XX日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eastAsia="zh-CN"/>
        </w:rPr>
        <w:t>”的格式填写</w:t>
      </w:r>
    </w:p>
    <w:p>
      <w:pPr>
        <w:spacing w:line="440" w:lineRule="exact"/>
        <w:ind w:firstLine="720" w:firstLineChars="300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2.本表信息将用于制作证书，请确保姓名、身份证号、申报专长、临床考核时间等信息的准确性</w:t>
      </w:r>
    </w:p>
    <w:p>
      <w:pPr>
        <w:spacing w:line="360" w:lineRule="auto"/>
        <w:ind w:firstLine="720" w:firstLineChars="300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531" w:right="2041" w:bottom="1531" w:left="204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5" w:charSpace="0"/>
        </w:sect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/>
        </w:rPr>
        <w:t>3.市级卫生健康中医药管理部门需同时报送本表纸质版（盖单位公章）和电子版</w:t>
      </w:r>
    </w:p>
    <w:p/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G46YzRAQAAogMAAA4AAABkcnMvZTJvRG9jLnhtbK1TzY7TMBC+I/EO&#10;lu802Vas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q5e1+XBNYLgxmGNTGJsNltp2A8Ts71vz0isxw1g&#10;1OHCU2LeOxQ4L8tsxNnYz8YxRH3oyjblTiC8OSbspjSZK4ywU2EcXaE5rVnejb/9kv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xuOmM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  <w:docVar w:name="KSO_WPS_MARK_KEY" w:val="a93f54e4-fec9-4259-9055-cc2c55870815"/>
  </w:docVars>
  <w:rsids>
    <w:rsidRoot w:val="5BA46BE2"/>
    <w:rsid w:val="0A4305A0"/>
    <w:rsid w:val="0D4E1EA3"/>
    <w:rsid w:val="152B7943"/>
    <w:rsid w:val="23B95317"/>
    <w:rsid w:val="5528413B"/>
    <w:rsid w:val="5BA46BE2"/>
    <w:rsid w:val="5BEF731F"/>
    <w:rsid w:val="7056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142</Characters>
  <Lines>0</Lines>
  <Paragraphs>0</Paragraphs>
  <TotalTime>0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2024-01-02T08:07:00Z</dcterms:created>
  <dc:creator>网站编辑</dc:creator>
  <cp:lastModifiedBy>网站编辑</cp:lastModifiedBy>
  <dcterms:modified xsi:type="dcterms:W3CDTF">2024-01-02T08:12:28Z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4930427E830E499D9DB9D400ED860DB1_13</vt:lpwstr>
  </property>
</Properties>
</file>