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71932"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5</w:t>
      </w:r>
    </w:p>
    <w:p w14:paraId="1CD2AF09"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07E7C3D9"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 xml:space="preserve"> 申报专业技术资格诚信承诺书</w:t>
      </w:r>
    </w:p>
    <w:p w14:paraId="21661D15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3C3EC39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本人系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（单位）工作人员，现申报卫生系列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（专业）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级专业技术资格。符合报名条件的毕业证书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：学历层次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毕业院校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，毕业时间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，证书编号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。    </w:t>
      </w:r>
    </w:p>
    <w:p w14:paraId="01BB36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本人承诺提交的所有申报考试材料（包括学历、资格证书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证明等材料）均真实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有效，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如提供虚假材料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或违规申报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，本人自愿接受人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等部门的处理。</w:t>
      </w:r>
    </w:p>
    <w:p w14:paraId="52D19103"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 w14:paraId="1119FE18"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5562169"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 w14:paraId="3BA650A6"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                                         承诺人签名：</w:t>
      </w:r>
    </w:p>
    <w:p w14:paraId="41DA60E6"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                                    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月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日</w:t>
      </w:r>
    </w:p>
    <w:p w14:paraId="3BC4E067">
      <w:pPr>
        <w:widowControl/>
        <w:ind w:firstLine="6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53A9DE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909B"/>
    <w:rsid w:val="3FCB4E82"/>
    <w:rsid w:val="402D0191"/>
    <w:rsid w:val="5FF7909B"/>
    <w:rsid w:val="7816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2024-11-18T17:24:00Z</dcterms:created>
  <dc:creator>jds-004</dc:creator>
  <cp:lastModifiedBy>紫枫懒猫</cp:lastModifiedBy>
  <dcterms:modified xsi:type="dcterms:W3CDTF">2024-11-26T07:07:28Z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384F33BCD25E4CBDA9DE9A292BD23D21_13</vt:lpwstr>
  </property>
</Properties>
</file>